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1BA8A" w14:textId="27C43BBB" w:rsidR="005F2F5E" w:rsidRPr="00332848" w:rsidRDefault="00332848" w:rsidP="00332848">
      <w:pPr>
        <w:jc w:val="center"/>
        <w:rPr>
          <w:rFonts w:asciiTheme="majorHAnsi" w:hAnsiTheme="majorHAnsi"/>
          <w:b/>
          <w:bCs/>
          <w:sz w:val="32"/>
          <w:szCs w:val="32"/>
        </w:rPr>
      </w:pPr>
      <w:r w:rsidRPr="00332848">
        <w:rPr>
          <w:rFonts w:asciiTheme="majorHAnsi" w:hAnsiTheme="majorHAnsi"/>
          <w:b/>
          <w:bCs/>
          <w:sz w:val="32"/>
          <w:szCs w:val="32"/>
        </w:rPr>
        <w:t>IA-1</w:t>
      </w:r>
    </w:p>
    <w:p w14:paraId="569A50FC" w14:textId="7F1BD41D" w:rsidR="00154F3E" w:rsidRPr="00332848" w:rsidRDefault="00332848" w:rsidP="00332848">
      <w:pPr>
        <w:jc w:val="center"/>
        <w:rPr>
          <w:rFonts w:asciiTheme="majorHAnsi" w:hAnsiTheme="majorHAnsi"/>
          <w:b/>
          <w:bCs/>
          <w:sz w:val="32"/>
          <w:szCs w:val="32"/>
        </w:rPr>
      </w:pPr>
      <w:r w:rsidRPr="00332848">
        <w:rPr>
          <w:rFonts w:asciiTheme="majorHAnsi" w:hAnsiTheme="majorHAnsi"/>
          <w:b/>
          <w:bCs/>
          <w:sz w:val="32"/>
          <w:szCs w:val="32"/>
        </w:rPr>
        <w:t>INFORMATION SECURITY</w:t>
      </w:r>
    </w:p>
    <w:p w14:paraId="08058ABA" w14:textId="465C9748" w:rsidR="00154F3E" w:rsidRPr="00332848" w:rsidRDefault="00332848" w:rsidP="00332848">
      <w:pPr>
        <w:jc w:val="center"/>
        <w:rPr>
          <w:rFonts w:asciiTheme="majorHAnsi" w:hAnsiTheme="majorHAnsi"/>
          <w:b/>
          <w:bCs/>
          <w:sz w:val="32"/>
          <w:szCs w:val="32"/>
        </w:rPr>
      </w:pPr>
      <w:r w:rsidRPr="00332848">
        <w:rPr>
          <w:rFonts w:asciiTheme="majorHAnsi" w:hAnsiTheme="majorHAnsi"/>
          <w:b/>
          <w:bCs/>
          <w:sz w:val="32"/>
          <w:szCs w:val="32"/>
        </w:rPr>
        <w:t>SECURITY TOOL: NESSUS</w:t>
      </w:r>
    </w:p>
    <w:p w14:paraId="2746EBCE" w14:textId="51F0D8D7" w:rsidR="00332848" w:rsidRDefault="00332848" w:rsidP="00332848">
      <w:pPr>
        <w:jc w:val="center"/>
        <w:rPr>
          <w:rFonts w:asciiTheme="majorHAnsi" w:hAnsiTheme="majorHAnsi"/>
          <w:b/>
          <w:bCs/>
          <w:sz w:val="32"/>
          <w:szCs w:val="32"/>
        </w:rPr>
      </w:pPr>
      <w:r w:rsidRPr="00332848">
        <w:rPr>
          <w:rFonts w:asciiTheme="majorHAnsi" w:hAnsiTheme="majorHAnsi"/>
          <w:b/>
          <w:bCs/>
          <w:sz w:val="32"/>
          <w:szCs w:val="32"/>
        </w:rPr>
        <w:t>REPORT</w:t>
      </w:r>
    </w:p>
    <w:p w14:paraId="24FBB36B" w14:textId="6925855B" w:rsidR="00B657D5" w:rsidRDefault="00B657D5" w:rsidP="00B657D5">
      <w:pPr>
        <w:rPr>
          <w:rFonts w:asciiTheme="majorHAnsi" w:hAnsiTheme="majorHAnsi"/>
          <w:b/>
          <w:bCs/>
          <w:sz w:val="32"/>
          <w:szCs w:val="32"/>
        </w:rPr>
      </w:pPr>
      <w:r>
        <w:rPr>
          <w:rFonts w:asciiTheme="majorHAnsi" w:hAnsiTheme="majorHAnsi"/>
          <w:b/>
          <w:bCs/>
          <w:sz w:val="32"/>
          <w:szCs w:val="32"/>
        </w:rPr>
        <w:t>Roll no: (16010122222)</w:t>
      </w:r>
    </w:p>
    <w:p w14:paraId="35C0A328" w14:textId="62CDB4D5" w:rsidR="00B657D5" w:rsidRDefault="00B657D5" w:rsidP="00B657D5">
      <w:pPr>
        <w:rPr>
          <w:rFonts w:asciiTheme="majorHAnsi" w:hAnsiTheme="majorHAnsi"/>
          <w:b/>
          <w:bCs/>
          <w:sz w:val="32"/>
          <w:szCs w:val="32"/>
        </w:rPr>
      </w:pPr>
      <w:r>
        <w:rPr>
          <w:rFonts w:asciiTheme="majorHAnsi" w:hAnsiTheme="majorHAnsi"/>
          <w:b/>
          <w:bCs/>
          <w:sz w:val="32"/>
          <w:szCs w:val="32"/>
        </w:rPr>
        <w:t xml:space="preserve">                  (16010122236)</w:t>
      </w:r>
    </w:p>
    <w:p w14:paraId="28CBDF11" w14:textId="5E9DE843" w:rsidR="00B657D5" w:rsidRDefault="00B657D5" w:rsidP="00B657D5">
      <w:pPr>
        <w:rPr>
          <w:rFonts w:asciiTheme="majorHAnsi" w:hAnsiTheme="majorHAnsi"/>
          <w:b/>
          <w:bCs/>
          <w:sz w:val="32"/>
          <w:szCs w:val="32"/>
        </w:rPr>
      </w:pPr>
      <w:r>
        <w:rPr>
          <w:rFonts w:asciiTheme="majorHAnsi" w:hAnsiTheme="majorHAnsi"/>
          <w:b/>
          <w:bCs/>
          <w:sz w:val="32"/>
          <w:szCs w:val="32"/>
        </w:rPr>
        <w:t xml:space="preserve">                  (16010122245)</w:t>
      </w:r>
    </w:p>
    <w:p w14:paraId="161A8A8D" w14:textId="6AE43BFD" w:rsidR="00B657D5" w:rsidRPr="00154F3E" w:rsidRDefault="00B657D5" w:rsidP="00B657D5">
      <w:pPr>
        <w:rPr>
          <w:b/>
          <w:bCs/>
          <w:sz w:val="32"/>
          <w:szCs w:val="32"/>
        </w:rPr>
      </w:pPr>
      <w:r>
        <w:rPr>
          <w:rFonts w:asciiTheme="majorHAnsi" w:hAnsiTheme="majorHAnsi"/>
          <w:b/>
          <w:bCs/>
          <w:sz w:val="32"/>
          <w:szCs w:val="32"/>
        </w:rPr>
        <w:t xml:space="preserve">                  (16010122248)</w:t>
      </w:r>
    </w:p>
    <w:p w14:paraId="7B554A64" w14:textId="4E251222" w:rsidR="00154F3E" w:rsidRPr="00332848" w:rsidRDefault="00154F3E" w:rsidP="00154F3E">
      <w:pPr>
        <w:rPr>
          <w:rFonts w:asciiTheme="majorHAnsi" w:hAnsiTheme="majorHAnsi"/>
          <w:b/>
          <w:bCs/>
          <w:sz w:val="32"/>
          <w:szCs w:val="32"/>
        </w:rPr>
      </w:pPr>
      <w:r w:rsidRPr="00332848">
        <w:rPr>
          <w:rFonts w:asciiTheme="majorHAnsi" w:hAnsiTheme="majorHAnsi"/>
          <w:b/>
          <w:bCs/>
          <w:sz w:val="32"/>
          <w:szCs w:val="32"/>
        </w:rPr>
        <w:t>Introduction:</w:t>
      </w:r>
    </w:p>
    <w:p w14:paraId="665C927C" w14:textId="76F45050" w:rsidR="00154F3E" w:rsidRDefault="00154F3E" w:rsidP="00154F3E">
      <w:r w:rsidRPr="00154F3E">
        <w:t>Nessus is a platform developed by Tenable that scans for security vulnerabilities in devices, applications, operating systems, cloud services, and other network resources.</w:t>
      </w:r>
      <w:r>
        <w:t xml:space="preserve"> It is a</w:t>
      </w:r>
      <w:r w:rsidRPr="00154F3E">
        <w:t> widely used vulnerability scanning tool in the field of cyber security and security testing. It is a remote security scanning tool, which scans a computer and raises an alert if it discovers any vulnerabilities that malicious hackers could use to gain access to any computer, that you have connected with any network. It does this by running over 1200 checks on a given computer, to see if any of these attacks could be used to break into the computer or otherwise harm it.</w:t>
      </w:r>
    </w:p>
    <w:p w14:paraId="202982B0" w14:textId="69247B19" w:rsidR="00154F3E" w:rsidRPr="00332848" w:rsidRDefault="00154F3E" w:rsidP="00154F3E">
      <w:pPr>
        <w:rPr>
          <w:rFonts w:asciiTheme="majorHAnsi" w:hAnsiTheme="majorHAnsi"/>
          <w:b/>
          <w:bCs/>
          <w:sz w:val="32"/>
          <w:szCs w:val="32"/>
        </w:rPr>
      </w:pPr>
      <w:r w:rsidRPr="00332848">
        <w:rPr>
          <w:rFonts w:asciiTheme="majorHAnsi" w:hAnsiTheme="majorHAnsi"/>
          <w:b/>
          <w:bCs/>
          <w:sz w:val="32"/>
          <w:szCs w:val="32"/>
        </w:rPr>
        <w:t>Features:</w:t>
      </w:r>
    </w:p>
    <w:p w14:paraId="67D1743E" w14:textId="77777777" w:rsidR="00E57F4E" w:rsidRPr="00E57F4E" w:rsidRDefault="00E57F4E" w:rsidP="00E57F4E">
      <w:pPr>
        <w:rPr>
          <w:rFonts w:asciiTheme="majorHAnsi" w:hAnsiTheme="majorHAnsi"/>
          <w:b/>
          <w:bCs/>
          <w:sz w:val="28"/>
          <w:szCs w:val="28"/>
        </w:rPr>
      </w:pPr>
      <w:r w:rsidRPr="00E57F4E">
        <w:rPr>
          <w:rFonts w:asciiTheme="majorHAnsi" w:hAnsiTheme="majorHAnsi"/>
          <w:b/>
          <w:bCs/>
          <w:sz w:val="28"/>
          <w:szCs w:val="28"/>
        </w:rPr>
        <w:t>1. Comprehensive Vulnerability Assessment</w:t>
      </w:r>
    </w:p>
    <w:p w14:paraId="696561B0" w14:textId="77777777" w:rsidR="00E57F4E" w:rsidRPr="00E57F4E" w:rsidRDefault="00E57F4E" w:rsidP="00E57F4E">
      <w:r w:rsidRPr="00E57F4E">
        <w:t>Nessus conducts in-depth scans across systems, networks, and applications, detecting known vulnerabilities, misconfigurations, default credentials, and insecure protocols. Its extensive library of vulnerability checks ensures a detailed security analysis, helping organizations identify and mitigate risks before exploitation.</w:t>
      </w:r>
    </w:p>
    <w:p w14:paraId="71617DBE" w14:textId="77777777" w:rsidR="00E57F4E" w:rsidRPr="00E57F4E" w:rsidRDefault="00E57F4E" w:rsidP="00E57F4E">
      <w:pPr>
        <w:rPr>
          <w:rFonts w:asciiTheme="majorHAnsi" w:hAnsiTheme="majorHAnsi"/>
          <w:b/>
          <w:bCs/>
          <w:sz w:val="28"/>
          <w:szCs w:val="28"/>
        </w:rPr>
      </w:pPr>
      <w:r w:rsidRPr="00E57F4E">
        <w:rPr>
          <w:rFonts w:asciiTheme="majorHAnsi" w:hAnsiTheme="majorHAnsi"/>
          <w:b/>
          <w:bCs/>
          <w:sz w:val="28"/>
          <w:szCs w:val="28"/>
        </w:rPr>
        <w:t>2. Broad Platform Coverage</w:t>
      </w:r>
    </w:p>
    <w:p w14:paraId="4421D5F0" w14:textId="77777777" w:rsidR="00E57F4E" w:rsidRPr="00E57F4E" w:rsidRDefault="00E57F4E" w:rsidP="00E57F4E">
      <w:r w:rsidRPr="00E57F4E">
        <w:t>Nessus supports a wide range of platforms, including operating systems, databases, web applications, and network devices. This flexibility allows organizations to secure their entire IT infrastructure from potential threats, making it a versatile security tool.</w:t>
      </w:r>
    </w:p>
    <w:p w14:paraId="61193206" w14:textId="77777777" w:rsidR="00E57F4E" w:rsidRPr="00E57F4E" w:rsidRDefault="00E57F4E" w:rsidP="00E57F4E">
      <w:pPr>
        <w:rPr>
          <w:rFonts w:asciiTheme="majorHAnsi" w:hAnsiTheme="majorHAnsi"/>
          <w:b/>
          <w:bCs/>
        </w:rPr>
      </w:pPr>
      <w:r w:rsidRPr="00E57F4E">
        <w:rPr>
          <w:rFonts w:asciiTheme="majorHAnsi" w:hAnsiTheme="majorHAnsi"/>
          <w:b/>
          <w:bCs/>
          <w:sz w:val="28"/>
          <w:szCs w:val="28"/>
        </w:rPr>
        <w:lastRenderedPageBreak/>
        <w:t>3. Continuous Updates for Emerging Threats</w:t>
      </w:r>
    </w:p>
    <w:p w14:paraId="1EA10838" w14:textId="77777777" w:rsidR="00E57F4E" w:rsidRPr="00E57F4E" w:rsidRDefault="00E57F4E" w:rsidP="00E57F4E">
      <w:r w:rsidRPr="00E57F4E">
        <w:t>The tool's vulnerability database is frequently updated to stay ahead of evolving cyber threats. It integrates the latest CVE data, security advisories, and compliance checks, ensuring organizations have access to the most up-to-date security insights.</w:t>
      </w:r>
    </w:p>
    <w:p w14:paraId="102E8185" w14:textId="77777777" w:rsidR="00EE301F" w:rsidRDefault="00EE301F" w:rsidP="00E57F4E">
      <w:pPr>
        <w:rPr>
          <w:rFonts w:asciiTheme="majorHAnsi" w:hAnsiTheme="majorHAnsi"/>
          <w:b/>
          <w:bCs/>
          <w:sz w:val="28"/>
          <w:szCs w:val="28"/>
        </w:rPr>
      </w:pPr>
    </w:p>
    <w:p w14:paraId="22C4FF5F" w14:textId="44266647" w:rsidR="00E57F4E" w:rsidRPr="00E57F4E" w:rsidRDefault="00E57F4E" w:rsidP="00E57F4E">
      <w:pPr>
        <w:rPr>
          <w:rFonts w:asciiTheme="majorHAnsi" w:hAnsiTheme="majorHAnsi"/>
          <w:b/>
          <w:bCs/>
          <w:sz w:val="28"/>
          <w:szCs w:val="28"/>
        </w:rPr>
      </w:pPr>
      <w:r w:rsidRPr="00E57F4E">
        <w:rPr>
          <w:rFonts w:asciiTheme="majorHAnsi" w:hAnsiTheme="majorHAnsi"/>
          <w:b/>
          <w:bCs/>
          <w:sz w:val="28"/>
          <w:szCs w:val="28"/>
        </w:rPr>
        <w:t>4. Risk-Based Prioritization and Reporting</w:t>
      </w:r>
    </w:p>
    <w:p w14:paraId="7A85ADBC" w14:textId="77777777" w:rsidR="00E57F4E" w:rsidRPr="00E57F4E" w:rsidRDefault="00E57F4E" w:rsidP="00E57F4E">
      <w:r w:rsidRPr="00E57F4E">
        <w:t>Nessus assigns risk ratings (Critical, High, Medium, Low) using CVSS scores, enabling businesses to prioritize remediation efforts efficiently. Detailed, customizable reports provide actionable insights, helping teams streamline vulnerability management.</w:t>
      </w:r>
    </w:p>
    <w:p w14:paraId="7566F769" w14:textId="77777777" w:rsidR="00E57F4E" w:rsidRPr="00E57F4E" w:rsidRDefault="00E57F4E" w:rsidP="00E57F4E">
      <w:pPr>
        <w:rPr>
          <w:rFonts w:asciiTheme="majorHAnsi" w:hAnsiTheme="majorHAnsi"/>
          <w:b/>
          <w:bCs/>
          <w:sz w:val="28"/>
          <w:szCs w:val="28"/>
        </w:rPr>
      </w:pPr>
      <w:r w:rsidRPr="00E57F4E">
        <w:rPr>
          <w:rFonts w:asciiTheme="majorHAnsi" w:hAnsiTheme="majorHAnsi"/>
          <w:b/>
          <w:bCs/>
          <w:sz w:val="28"/>
          <w:szCs w:val="28"/>
        </w:rPr>
        <w:t>5. Agent-Based and Agentless Scanning</w:t>
      </w:r>
    </w:p>
    <w:p w14:paraId="0A2E6990" w14:textId="77777777" w:rsidR="00E57F4E" w:rsidRPr="00E57F4E" w:rsidRDefault="00E57F4E" w:rsidP="00E57F4E">
      <w:r w:rsidRPr="00E57F4E">
        <w:t>Nessus offers both agent-based and agentless scanning options. Agent-based scanning continuously monitors endpoints, even offline, while agentless scanning provides quick network-wide assessments without requiring software installation on individual devices.</w:t>
      </w:r>
    </w:p>
    <w:p w14:paraId="2D85AE4E" w14:textId="77777777" w:rsidR="00154F3E" w:rsidRPr="00E57F4E" w:rsidRDefault="00154F3E" w:rsidP="00154F3E"/>
    <w:p w14:paraId="08410626" w14:textId="623C2512" w:rsidR="00154F3E" w:rsidRDefault="00E57F4E" w:rsidP="00154F3E">
      <w:pPr>
        <w:rPr>
          <w:rFonts w:asciiTheme="majorHAnsi" w:hAnsiTheme="majorHAnsi"/>
          <w:b/>
          <w:bCs/>
          <w:sz w:val="32"/>
          <w:szCs w:val="32"/>
        </w:rPr>
      </w:pPr>
      <w:r w:rsidRPr="00332848">
        <w:rPr>
          <w:rFonts w:asciiTheme="majorHAnsi" w:hAnsiTheme="majorHAnsi"/>
          <w:b/>
          <w:bCs/>
          <w:sz w:val="32"/>
          <w:szCs w:val="32"/>
        </w:rPr>
        <w:t>Methodology</w:t>
      </w:r>
    </w:p>
    <w:p w14:paraId="77B517F1" w14:textId="77777777" w:rsidR="007D695D" w:rsidRPr="007D695D" w:rsidRDefault="007D695D" w:rsidP="007D695D">
      <w:pPr>
        <w:rPr>
          <w:b/>
          <w:bCs/>
        </w:rPr>
      </w:pPr>
      <w:r w:rsidRPr="007D695D">
        <w:rPr>
          <w:b/>
          <w:bCs/>
        </w:rPr>
        <w:t>1. Pre-Assessment Phase</w:t>
      </w:r>
    </w:p>
    <w:p w14:paraId="79647BBF" w14:textId="0BA445F0" w:rsidR="007D695D" w:rsidRPr="007D695D" w:rsidRDefault="00EE301F" w:rsidP="007D695D">
      <w:pPr>
        <w:rPr>
          <w:b/>
          <w:bCs/>
        </w:rPr>
      </w:pPr>
      <w:r>
        <w:rPr>
          <w:b/>
          <w:bCs/>
        </w:rPr>
        <w:t xml:space="preserve">a) </w:t>
      </w:r>
      <w:r w:rsidR="007D695D" w:rsidRPr="007D695D">
        <w:rPr>
          <w:b/>
          <w:bCs/>
        </w:rPr>
        <w:t>Defining the Scope</w:t>
      </w:r>
    </w:p>
    <w:p w14:paraId="1EEC50B0" w14:textId="77777777" w:rsidR="007D695D" w:rsidRPr="007D695D" w:rsidRDefault="007D695D" w:rsidP="007D695D">
      <w:r w:rsidRPr="007D695D">
        <w:t>Before initiating a scan, it is essential to define the scope, including:</w:t>
      </w:r>
    </w:p>
    <w:p w14:paraId="6AE044FB" w14:textId="77777777" w:rsidR="007D695D" w:rsidRPr="007D695D" w:rsidRDefault="007D695D" w:rsidP="007D695D">
      <w:pPr>
        <w:numPr>
          <w:ilvl w:val="0"/>
          <w:numId w:val="1"/>
        </w:numPr>
      </w:pPr>
      <w:r w:rsidRPr="007D695D">
        <w:rPr>
          <w:b/>
          <w:bCs/>
        </w:rPr>
        <w:t>Target Systems</w:t>
      </w:r>
      <w:r w:rsidRPr="007D695D">
        <w:t>: Decide which assets (servers, endpoints, cloud environments, etc.) will be scanned.</w:t>
      </w:r>
    </w:p>
    <w:p w14:paraId="38C3313E" w14:textId="77777777" w:rsidR="007D695D" w:rsidRPr="007D695D" w:rsidRDefault="007D695D" w:rsidP="007D695D">
      <w:pPr>
        <w:numPr>
          <w:ilvl w:val="0"/>
          <w:numId w:val="1"/>
        </w:numPr>
      </w:pPr>
      <w:r w:rsidRPr="007D695D">
        <w:rPr>
          <w:b/>
          <w:bCs/>
        </w:rPr>
        <w:t>Network Range</w:t>
      </w:r>
      <w:r w:rsidRPr="007D695D">
        <w:t>: Define the IP range or domain names of systems to be assessed.</w:t>
      </w:r>
    </w:p>
    <w:p w14:paraId="3344EC45" w14:textId="77777777" w:rsidR="007D695D" w:rsidRPr="007D695D" w:rsidRDefault="007D695D" w:rsidP="007D695D">
      <w:pPr>
        <w:numPr>
          <w:ilvl w:val="0"/>
          <w:numId w:val="1"/>
        </w:numPr>
      </w:pPr>
      <w:r w:rsidRPr="007D695D">
        <w:rPr>
          <w:b/>
          <w:bCs/>
        </w:rPr>
        <w:t>Scanning Type</w:t>
      </w:r>
      <w:r w:rsidRPr="007D695D">
        <w:t xml:space="preserve">: Determine whether to conduct </w:t>
      </w:r>
      <w:r w:rsidRPr="007D695D">
        <w:rPr>
          <w:b/>
          <w:bCs/>
        </w:rPr>
        <w:t>external scans</w:t>
      </w:r>
      <w:r w:rsidRPr="007D695D">
        <w:t xml:space="preserve"> (to detect internet-facing vulnerabilities) or </w:t>
      </w:r>
      <w:r w:rsidRPr="007D695D">
        <w:rPr>
          <w:b/>
          <w:bCs/>
        </w:rPr>
        <w:t>internal scans</w:t>
      </w:r>
      <w:r w:rsidRPr="007D695D">
        <w:t xml:space="preserve"> (to identify local security issues).</w:t>
      </w:r>
    </w:p>
    <w:p w14:paraId="7628D740" w14:textId="77777777" w:rsidR="007D695D" w:rsidRPr="007D695D" w:rsidRDefault="007D695D" w:rsidP="007D695D">
      <w:pPr>
        <w:numPr>
          <w:ilvl w:val="0"/>
          <w:numId w:val="1"/>
        </w:numPr>
      </w:pPr>
      <w:r w:rsidRPr="007D695D">
        <w:rPr>
          <w:b/>
          <w:bCs/>
        </w:rPr>
        <w:t>Compliance Requirements</w:t>
      </w:r>
      <w:r w:rsidRPr="007D695D">
        <w:t xml:space="preserve">: Align the assessment with </w:t>
      </w:r>
      <w:r w:rsidRPr="007D695D">
        <w:rPr>
          <w:b/>
          <w:bCs/>
        </w:rPr>
        <w:t>industry standards</w:t>
      </w:r>
      <w:r w:rsidRPr="007D695D">
        <w:t xml:space="preserve"> (PCI-DSS, HIPAA, NIST, etc.).</w:t>
      </w:r>
    </w:p>
    <w:p w14:paraId="17D69755" w14:textId="08D0A982" w:rsidR="007D695D" w:rsidRPr="007D695D" w:rsidRDefault="00EE301F" w:rsidP="007D695D">
      <w:pPr>
        <w:rPr>
          <w:b/>
          <w:bCs/>
        </w:rPr>
      </w:pPr>
      <w:r>
        <w:rPr>
          <w:b/>
          <w:bCs/>
        </w:rPr>
        <w:t>b)</w:t>
      </w:r>
      <w:r w:rsidR="007D695D" w:rsidRPr="007D695D">
        <w:rPr>
          <w:b/>
          <w:bCs/>
        </w:rPr>
        <w:t xml:space="preserve"> Setting Up Nessus</w:t>
      </w:r>
    </w:p>
    <w:p w14:paraId="1E784CB5" w14:textId="77777777" w:rsidR="007D695D" w:rsidRPr="007D695D" w:rsidRDefault="007D695D" w:rsidP="007D695D">
      <w:pPr>
        <w:numPr>
          <w:ilvl w:val="0"/>
          <w:numId w:val="2"/>
        </w:numPr>
      </w:pPr>
      <w:r w:rsidRPr="007D695D">
        <w:t xml:space="preserve">Download and install </w:t>
      </w:r>
      <w:r w:rsidRPr="007D695D">
        <w:rPr>
          <w:b/>
          <w:bCs/>
        </w:rPr>
        <w:t>Nessus Essentials (free)</w:t>
      </w:r>
      <w:r w:rsidRPr="007D695D">
        <w:t xml:space="preserve"> or </w:t>
      </w:r>
      <w:r w:rsidRPr="007D695D">
        <w:rPr>
          <w:b/>
          <w:bCs/>
        </w:rPr>
        <w:t>Nessus Professional (paid)</w:t>
      </w:r>
      <w:r w:rsidRPr="007D695D">
        <w:t xml:space="preserve"> based on requirements.</w:t>
      </w:r>
    </w:p>
    <w:p w14:paraId="08237168" w14:textId="77777777" w:rsidR="007D695D" w:rsidRPr="007D695D" w:rsidRDefault="007D695D" w:rsidP="007D695D">
      <w:pPr>
        <w:numPr>
          <w:ilvl w:val="0"/>
          <w:numId w:val="2"/>
        </w:numPr>
      </w:pPr>
      <w:r w:rsidRPr="007D695D">
        <w:lastRenderedPageBreak/>
        <w:t xml:space="preserve">Configure </w:t>
      </w:r>
      <w:r w:rsidRPr="007D695D">
        <w:rPr>
          <w:b/>
          <w:bCs/>
        </w:rPr>
        <w:t>Nessus Scanner</w:t>
      </w:r>
      <w:r w:rsidRPr="007D695D">
        <w:t xml:space="preserve"> on a dedicated machine with proper network access.</w:t>
      </w:r>
    </w:p>
    <w:p w14:paraId="52C2585B" w14:textId="77777777" w:rsidR="007D695D" w:rsidRPr="007D695D" w:rsidRDefault="007D695D" w:rsidP="007D695D">
      <w:pPr>
        <w:numPr>
          <w:ilvl w:val="0"/>
          <w:numId w:val="2"/>
        </w:numPr>
      </w:pPr>
      <w:r w:rsidRPr="007D695D">
        <w:t xml:space="preserve">Update Nessus plugins and vulnerability database to ensure </w:t>
      </w:r>
      <w:r w:rsidRPr="007D695D">
        <w:rPr>
          <w:b/>
          <w:bCs/>
        </w:rPr>
        <w:t>latest threat detection</w:t>
      </w:r>
      <w:r w:rsidRPr="007D695D">
        <w:t>.</w:t>
      </w:r>
    </w:p>
    <w:p w14:paraId="1832F1D5" w14:textId="77777777" w:rsidR="00EE301F" w:rsidRDefault="00EE301F" w:rsidP="007D695D">
      <w:pPr>
        <w:rPr>
          <w:b/>
          <w:bCs/>
        </w:rPr>
      </w:pPr>
    </w:p>
    <w:p w14:paraId="06F0E925" w14:textId="77777777" w:rsidR="00EE301F" w:rsidRDefault="00EE301F" w:rsidP="007D695D">
      <w:pPr>
        <w:rPr>
          <w:b/>
          <w:bCs/>
        </w:rPr>
      </w:pPr>
    </w:p>
    <w:p w14:paraId="04C47008" w14:textId="746E5F6D" w:rsidR="007D695D" w:rsidRPr="007D695D" w:rsidRDefault="00EE301F" w:rsidP="007D695D">
      <w:pPr>
        <w:rPr>
          <w:b/>
          <w:bCs/>
        </w:rPr>
      </w:pPr>
      <w:r>
        <w:rPr>
          <w:b/>
          <w:bCs/>
        </w:rPr>
        <w:t xml:space="preserve">c) </w:t>
      </w:r>
      <w:r w:rsidR="007D695D" w:rsidRPr="007D695D">
        <w:rPr>
          <w:b/>
          <w:bCs/>
        </w:rPr>
        <w:t>Credential Management</w:t>
      </w:r>
    </w:p>
    <w:p w14:paraId="7F0A95A1" w14:textId="77777777" w:rsidR="007D695D" w:rsidRPr="007D695D" w:rsidRDefault="007D695D" w:rsidP="007D695D">
      <w:pPr>
        <w:numPr>
          <w:ilvl w:val="0"/>
          <w:numId w:val="3"/>
        </w:numPr>
      </w:pPr>
      <w:r w:rsidRPr="007D695D">
        <w:t xml:space="preserve">Use </w:t>
      </w:r>
      <w:r w:rsidRPr="007D695D">
        <w:rPr>
          <w:b/>
          <w:bCs/>
        </w:rPr>
        <w:t>authenticated scans</w:t>
      </w:r>
      <w:r w:rsidRPr="007D695D">
        <w:t xml:space="preserve"> (where credentials are provided) for deeper assessments.</w:t>
      </w:r>
    </w:p>
    <w:p w14:paraId="541B4091" w14:textId="77777777" w:rsidR="007D695D" w:rsidRPr="007D695D" w:rsidRDefault="007D695D" w:rsidP="007D695D">
      <w:pPr>
        <w:numPr>
          <w:ilvl w:val="0"/>
          <w:numId w:val="3"/>
        </w:numPr>
      </w:pPr>
      <w:r w:rsidRPr="007D695D">
        <w:t>Store and encrypt credentials securely within Nessus to prevent leakage.</w:t>
      </w:r>
    </w:p>
    <w:p w14:paraId="48B75A19" w14:textId="77777777" w:rsidR="00FD2289" w:rsidRPr="00FD2289" w:rsidRDefault="00FD2289" w:rsidP="00FD2289">
      <w:pPr>
        <w:rPr>
          <w:b/>
          <w:bCs/>
        </w:rPr>
      </w:pPr>
      <w:r w:rsidRPr="00FD2289">
        <w:rPr>
          <w:b/>
          <w:bCs/>
        </w:rPr>
        <w:t>2. Active Scanning Phase</w:t>
      </w:r>
    </w:p>
    <w:p w14:paraId="3D084155" w14:textId="0530FAD2" w:rsidR="00FD2289" w:rsidRPr="00FD2289" w:rsidRDefault="00EE301F" w:rsidP="00FD2289">
      <w:pPr>
        <w:rPr>
          <w:b/>
          <w:bCs/>
        </w:rPr>
      </w:pPr>
      <w:r>
        <w:rPr>
          <w:b/>
          <w:bCs/>
        </w:rPr>
        <w:t xml:space="preserve">a) </w:t>
      </w:r>
      <w:r w:rsidR="00FD2289" w:rsidRPr="00FD2289">
        <w:rPr>
          <w:b/>
          <w:bCs/>
        </w:rPr>
        <w:t>Choosing Scan Policies</w:t>
      </w:r>
    </w:p>
    <w:p w14:paraId="00BF21F7" w14:textId="77777777" w:rsidR="00FD2289" w:rsidRPr="00FD2289" w:rsidRDefault="00FD2289" w:rsidP="00FD2289">
      <w:r w:rsidRPr="00FD2289">
        <w:t>Nessus provides pre-built scanning templates based on the objective, such as:</w:t>
      </w:r>
    </w:p>
    <w:p w14:paraId="3F86AA2B" w14:textId="77777777" w:rsidR="00FD2289" w:rsidRPr="00FD2289" w:rsidRDefault="00FD2289" w:rsidP="00FD2289">
      <w:pPr>
        <w:numPr>
          <w:ilvl w:val="0"/>
          <w:numId w:val="4"/>
        </w:numPr>
      </w:pPr>
      <w:r w:rsidRPr="00FD2289">
        <w:rPr>
          <w:b/>
          <w:bCs/>
        </w:rPr>
        <w:t>Basic Network Scan</w:t>
      </w:r>
      <w:r w:rsidRPr="00FD2289">
        <w:t xml:space="preserve"> (General vulnerability detection).</w:t>
      </w:r>
    </w:p>
    <w:p w14:paraId="2C3AF842" w14:textId="77777777" w:rsidR="00FD2289" w:rsidRPr="00FD2289" w:rsidRDefault="00FD2289" w:rsidP="00FD2289">
      <w:pPr>
        <w:numPr>
          <w:ilvl w:val="0"/>
          <w:numId w:val="4"/>
        </w:numPr>
      </w:pPr>
      <w:r w:rsidRPr="00FD2289">
        <w:rPr>
          <w:b/>
          <w:bCs/>
        </w:rPr>
        <w:t>Advanced Scan</w:t>
      </w:r>
      <w:r w:rsidRPr="00FD2289">
        <w:t xml:space="preserve"> (Custom configuration for in-depth analysis).</w:t>
      </w:r>
    </w:p>
    <w:p w14:paraId="6D52C99A" w14:textId="77777777" w:rsidR="00FD2289" w:rsidRPr="00FD2289" w:rsidRDefault="00FD2289" w:rsidP="00FD2289">
      <w:pPr>
        <w:numPr>
          <w:ilvl w:val="0"/>
          <w:numId w:val="4"/>
        </w:numPr>
      </w:pPr>
      <w:r w:rsidRPr="00FD2289">
        <w:rPr>
          <w:b/>
          <w:bCs/>
        </w:rPr>
        <w:t>Malware Scan</w:t>
      </w:r>
      <w:r w:rsidRPr="00FD2289">
        <w:t xml:space="preserve"> (Detects signs of malware infections).</w:t>
      </w:r>
    </w:p>
    <w:p w14:paraId="1C0CF9AE" w14:textId="77777777" w:rsidR="00FD2289" w:rsidRPr="00FD2289" w:rsidRDefault="00FD2289" w:rsidP="00FD2289">
      <w:pPr>
        <w:numPr>
          <w:ilvl w:val="0"/>
          <w:numId w:val="4"/>
        </w:numPr>
      </w:pPr>
      <w:r w:rsidRPr="00FD2289">
        <w:rPr>
          <w:b/>
          <w:bCs/>
        </w:rPr>
        <w:t>Configuration Audits</w:t>
      </w:r>
      <w:r w:rsidRPr="00FD2289">
        <w:t xml:space="preserve"> (Checks compliance against security standards).</w:t>
      </w:r>
    </w:p>
    <w:p w14:paraId="38D34EDE" w14:textId="544A730A" w:rsidR="00FD2289" w:rsidRPr="00FD2289" w:rsidRDefault="00EE301F" w:rsidP="00FD2289">
      <w:pPr>
        <w:rPr>
          <w:b/>
          <w:bCs/>
        </w:rPr>
      </w:pPr>
      <w:r>
        <w:rPr>
          <w:b/>
          <w:bCs/>
        </w:rPr>
        <w:t xml:space="preserve">b) </w:t>
      </w:r>
      <w:r w:rsidR="00FD2289" w:rsidRPr="00FD2289">
        <w:rPr>
          <w:b/>
          <w:bCs/>
        </w:rPr>
        <w:t>Configuring Scan Settings</w:t>
      </w:r>
    </w:p>
    <w:p w14:paraId="1D857F81" w14:textId="77777777" w:rsidR="00FD2289" w:rsidRPr="00FD2289" w:rsidRDefault="00FD2289" w:rsidP="00FD2289">
      <w:pPr>
        <w:numPr>
          <w:ilvl w:val="0"/>
          <w:numId w:val="5"/>
        </w:numPr>
      </w:pPr>
      <w:r w:rsidRPr="00FD2289">
        <w:t xml:space="preserve">Select the </w:t>
      </w:r>
      <w:r w:rsidRPr="00FD2289">
        <w:rPr>
          <w:b/>
          <w:bCs/>
        </w:rPr>
        <w:t>scan type</w:t>
      </w:r>
      <w:r w:rsidRPr="00FD2289">
        <w:t>: Full scan, partial scan, or targeted scan.</w:t>
      </w:r>
    </w:p>
    <w:p w14:paraId="25793E13" w14:textId="77777777" w:rsidR="00FD2289" w:rsidRPr="00FD2289" w:rsidRDefault="00FD2289" w:rsidP="00FD2289">
      <w:pPr>
        <w:numPr>
          <w:ilvl w:val="0"/>
          <w:numId w:val="5"/>
        </w:numPr>
      </w:pPr>
      <w:r w:rsidRPr="00FD2289">
        <w:t xml:space="preserve">Define </w:t>
      </w:r>
      <w:r w:rsidRPr="00FD2289">
        <w:rPr>
          <w:b/>
          <w:bCs/>
        </w:rPr>
        <w:t>network throttling options</w:t>
      </w:r>
      <w:r w:rsidRPr="00FD2289">
        <w:t xml:space="preserve"> to prevent bandwidth overload.</w:t>
      </w:r>
    </w:p>
    <w:p w14:paraId="374F19F2" w14:textId="77777777" w:rsidR="00FD2289" w:rsidRPr="00FD2289" w:rsidRDefault="00FD2289" w:rsidP="00FD2289">
      <w:pPr>
        <w:numPr>
          <w:ilvl w:val="0"/>
          <w:numId w:val="5"/>
        </w:numPr>
      </w:pPr>
      <w:r w:rsidRPr="00FD2289">
        <w:t xml:space="preserve">Configure </w:t>
      </w:r>
      <w:r w:rsidRPr="00FD2289">
        <w:rPr>
          <w:b/>
          <w:bCs/>
        </w:rPr>
        <w:t>scan schedules</w:t>
      </w:r>
      <w:r w:rsidRPr="00FD2289">
        <w:t xml:space="preserve"> for automation and periodic assessments.</w:t>
      </w:r>
    </w:p>
    <w:p w14:paraId="70A337D8" w14:textId="51BD860E" w:rsidR="00FD2289" w:rsidRPr="00FD2289" w:rsidRDefault="00EE301F" w:rsidP="00FD2289">
      <w:pPr>
        <w:rPr>
          <w:b/>
          <w:bCs/>
        </w:rPr>
      </w:pPr>
      <w:r>
        <w:rPr>
          <w:b/>
          <w:bCs/>
        </w:rPr>
        <w:t xml:space="preserve">c) </w:t>
      </w:r>
      <w:r w:rsidR="00FD2289" w:rsidRPr="00FD2289">
        <w:rPr>
          <w:b/>
          <w:bCs/>
        </w:rPr>
        <w:t>Executing the Scan</w:t>
      </w:r>
    </w:p>
    <w:p w14:paraId="40A25EFE" w14:textId="77777777" w:rsidR="00FD2289" w:rsidRPr="00FD2289" w:rsidRDefault="00FD2289" w:rsidP="00FD2289">
      <w:pPr>
        <w:numPr>
          <w:ilvl w:val="0"/>
          <w:numId w:val="6"/>
        </w:numPr>
      </w:pPr>
      <w:r w:rsidRPr="00FD2289">
        <w:t>Run the scan with the configured parameters.</w:t>
      </w:r>
    </w:p>
    <w:p w14:paraId="30230420" w14:textId="77777777" w:rsidR="00FD2289" w:rsidRPr="00FD2289" w:rsidRDefault="00FD2289" w:rsidP="00FD2289">
      <w:pPr>
        <w:numPr>
          <w:ilvl w:val="0"/>
          <w:numId w:val="6"/>
        </w:numPr>
      </w:pPr>
      <w:r w:rsidRPr="00FD2289">
        <w:t xml:space="preserve">Nessus will perform </w:t>
      </w:r>
      <w:r w:rsidRPr="00FD2289">
        <w:rPr>
          <w:b/>
          <w:bCs/>
        </w:rPr>
        <w:t>port scanning, service enumeration, and vulnerability checks</w:t>
      </w:r>
      <w:r w:rsidRPr="00FD2289">
        <w:t>.</w:t>
      </w:r>
    </w:p>
    <w:p w14:paraId="4A620EE6" w14:textId="77777777" w:rsidR="00FD2289" w:rsidRPr="00FD2289" w:rsidRDefault="00FD2289" w:rsidP="00FD2289">
      <w:pPr>
        <w:numPr>
          <w:ilvl w:val="0"/>
          <w:numId w:val="6"/>
        </w:numPr>
      </w:pPr>
      <w:r w:rsidRPr="00FD2289">
        <w:t xml:space="preserve">The scanner will identify </w:t>
      </w:r>
      <w:r w:rsidRPr="00FD2289">
        <w:rPr>
          <w:b/>
          <w:bCs/>
        </w:rPr>
        <w:t>misconfigurations, outdated software, weak credentials, and exploitable vulnerabilities</w:t>
      </w:r>
      <w:r w:rsidRPr="00FD2289">
        <w:t>.</w:t>
      </w:r>
    </w:p>
    <w:p w14:paraId="1170075A" w14:textId="77777777" w:rsidR="00D05301" w:rsidRPr="00D05301" w:rsidRDefault="00D05301" w:rsidP="00D05301">
      <w:pPr>
        <w:rPr>
          <w:b/>
          <w:bCs/>
        </w:rPr>
      </w:pPr>
      <w:r w:rsidRPr="00D05301">
        <w:rPr>
          <w:b/>
          <w:bCs/>
        </w:rPr>
        <w:t>3. Post-Assessment Phase</w:t>
      </w:r>
    </w:p>
    <w:p w14:paraId="11D6C66A" w14:textId="76E318B1" w:rsidR="00D05301" w:rsidRPr="00D05301" w:rsidRDefault="00EE301F" w:rsidP="00D05301">
      <w:pPr>
        <w:rPr>
          <w:b/>
          <w:bCs/>
        </w:rPr>
      </w:pPr>
      <w:r>
        <w:rPr>
          <w:b/>
          <w:bCs/>
        </w:rPr>
        <w:lastRenderedPageBreak/>
        <w:t xml:space="preserve">a) </w:t>
      </w:r>
      <w:r w:rsidR="00D05301" w:rsidRPr="00D05301">
        <w:rPr>
          <w:b/>
          <w:bCs/>
        </w:rPr>
        <w:t>Analyzing Scan Results</w:t>
      </w:r>
    </w:p>
    <w:p w14:paraId="77868541" w14:textId="77777777" w:rsidR="00D05301" w:rsidRPr="00D05301" w:rsidRDefault="00D05301" w:rsidP="00D05301">
      <w:pPr>
        <w:numPr>
          <w:ilvl w:val="0"/>
          <w:numId w:val="7"/>
        </w:numPr>
      </w:pPr>
      <w:r w:rsidRPr="00D05301">
        <w:t xml:space="preserve">Review the </w:t>
      </w:r>
      <w:r w:rsidRPr="00D05301">
        <w:rPr>
          <w:b/>
          <w:bCs/>
        </w:rPr>
        <w:t>Nessus report</w:t>
      </w:r>
      <w:r w:rsidRPr="00D05301">
        <w:t xml:space="preserve"> which categorizes vulnerabilities into:</w:t>
      </w:r>
    </w:p>
    <w:p w14:paraId="7EB30A04" w14:textId="77777777" w:rsidR="00D05301" w:rsidRPr="00D05301" w:rsidRDefault="00D05301" w:rsidP="00D05301">
      <w:pPr>
        <w:numPr>
          <w:ilvl w:val="1"/>
          <w:numId w:val="7"/>
        </w:numPr>
      </w:pPr>
      <w:r w:rsidRPr="00D05301">
        <w:rPr>
          <w:b/>
          <w:bCs/>
        </w:rPr>
        <w:t>Critical</w:t>
      </w:r>
      <w:r w:rsidRPr="00D05301">
        <w:t xml:space="preserve"> (immediate threats like RCE, privilege escalation).</w:t>
      </w:r>
    </w:p>
    <w:p w14:paraId="359441F3" w14:textId="77777777" w:rsidR="00D05301" w:rsidRPr="00D05301" w:rsidRDefault="00D05301" w:rsidP="00D05301">
      <w:pPr>
        <w:numPr>
          <w:ilvl w:val="1"/>
          <w:numId w:val="7"/>
        </w:numPr>
      </w:pPr>
      <w:r w:rsidRPr="00D05301">
        <w:rPr>
          <w:b/>
          <w:bCs/>
        </w:rPr>
        <w:t>High</w:t>
      </w:r>
      <w:r w:rsidRPr="00D05301">
        <w:t xml:space="preserve"> (major security flaws, exploits available).</w:t>
      </w:r>
    </w:p>
    <w:p w14:paraId="13B2E2EB" w14:textId="77777777" w:rsidR="00D05301" w:rsidRPr="00D05301" w:rsidRDefault="00D05301" w:rsidP="00D05301">
      <w:pPr>
        <w:numPr>
          <w:ilvl w:val="1"/>
          <w:numId w:val="7"/>
        </w:numPr>
      </w:pPr>
      <w:r w:rsidRPr="00D05301">
        <w:rPr>
          <w:b/>
          <w:bCs/>
        </w:rPr>
        <w:t>Medium</w:t>
      </w:r>
      <w:r w:rsidRPr="00D05301">
        <w:t xml:space="preserve"> (configuration issues, exposed services).</w:t>
      </w:r>
    </w:p>
    <w:p w14:paraId="50B80A77" w14:textId="77777777" w:rsidR="00D05301" w:rsidRPr="00D05301" w:rsidRDefault="00D05301" w:rsidP="00D05301">
      <w:pPr>
        <w:numPr>
          <w:ilvl w:val="1"/>
          <w:numId w:val="7"/>
        </w:numPr>
      </w:pPr>
      <w:r w:rsidRPr="00D05301">
        <w:rPr>
          <w:b/>
          <w:bCs/>
        </w:rPr>
        <w:t>Low</w:t>
      </w:r>
      <w:r w:rsidRPr="00D05301">
        <w:t xml:space="preserve"> (minor security risks).</w:t>
      </w:r>
    </w:p>
    <w:p w14:paraId="3F7660CE" w14:textId="77777777" w:rsidR="00D05301" w:rsidRPr="00D05301" w:rsidRDefault="00D05301" w:rsidP="00D05301">
      <w:pPr>
        <w:numPr>
          <w:ilvl w:val="0"/>
          <w:numId w:val="7"/>
        </w:numPr>
      </w:pPr>
      <w:r w:rsidRPr="00D05301">
        <w:t xml:space="preserve">Identify the </w:t>
      </w:r>
      <w:r w:rsidRPr="00D05301">
        <w:rPr>
          <w:b/>
          <w:bCs/>
        </w:rPr>
        <w:t>Common Vulnerabilities and Exposures (CVE) IDs</w:t>
      </w:r>
      <w:r w:rsidRPr="00D05301">
        <w:t xml:space="preserve"> associated with detected threats.</w:t>
      </w:r>
    </w:p>
    <w:p w14:paraId="20688ABF" w14:textId="77777777" w:rsidR="00491101" w:rsidRDefault="00491101" w:rsidP="00D05301">
      <w:pPr>
        <w:rPr>
          <w:b/>
          <w:bCs/>
        </w:rPr>
      </w:pPr>
    </w:p>
    <w:p w14:paraId="3B6C960E" w14:textId="1AD6C6A2" w:rsidR="00D05301" w:rsidRPr="00D05301" w:rsidRDefault="00EE301F" w:rsidP="00D05301">
      <w:pPr>
        <w:rPr>
          <w:b/>
          <w:bCs/>
        </w:rPr>
      </w:pPr>
      <w:r>
        <w:rPr>
          <w:b/>
          <w:bCs/>
        </w:rPr>
        <w:t xml:space="preserve">b) </w:t>
      </w:r>
      <w:r w:rsidR="00D05301" w:rsidRPr="00D05301">
        <w:rPr>
          <w:b/>
          <w:bCs/>
        </w:rPr>
        <w:t xml:space="preserve"> Risk Prioritization</w:t>
      </w:r>
    </w:p>
    <w:p w14:paraId="4FC55B0C" w14:textId="77777777" w:rsidR="00D05301" w:rsidRPr="00D05301" w:rsidRDefault="00D05301" w:rsidP="00D05301">
      <w:pPr>
        <w:numPr>
          <w:ilvl w:val="0"/>
          <w:numId w:val="8"/>
        </w:numPr>
      </w:pPr>
      <w:r w:rsidRPr="00D05301">
        <w:t xml:space="preserve">Prioritize vulnerabilities based on </w:t>
      </w:r>
      <w:r w:rsidRPr="00D05301">
        <w:rPr>
          <w:b/>
          <w:bCs/>
        </w:rPr>
        <w:t>risk impact and exploitability</w:t>
      </w:r>
      <w:r w:rsidRPr="00D05301">
        <w:t>.</w:t>
      </w:r>
    </w:p>
    <w:p w14:paraId="6142AB88" w14:textId="77777777" w:rsidR="00D05301" w:rsidRPr="00D05301" w:rsidRDefault="00D05301" w:rsidP="00D05301">
      <w:pPr>
        <w:numPr>
          <w:ilvl w:val="0"/>
          <w:numId w:val="8"/>
        </w:numPr>
      </w:pPr>
      <w:r w:rsidRPr="00D05301">
        <w:t xml:space="preserve">Use the </w:t>
      </w:r>
      <w:r w:rsidRPr="00D05301">
        <w:rPr>
          <w:b/>
          <w:bCs/>
        </w:rPr>
        <w:t>CVSS (Common Vulnerability Scoring System) score</w:t>
      </w:r>
      <w:r w:rsidRPr="00D05301">
        <w:t xml:space="preserve"> to determine severity.</w:t>
      </w:r>
    </w:p>
    <w:p w14:paraId="55BB67E2" w14:textId="77777777" w:rsidR="00D05301" w:rsidRPr="00D05301" w:rsidRDefault="00D05301" w:rsidP="00D05301">
      <w:pPr>
        <w:numPr>
          <w:ilvl w:val="0"/>
          <w:numId w:val="8"/>
        </w:numPr>
      </w:pPr>
      <w:r w:rsidRPr="00D05301">
        <w:t xml:space="preserve">Focus on vulnerabilities that have </w:t>
      </w:r>
      <w:r w:rsidRPr="00D05301">
        <w:rPr>
          <w:b/>
          <w:bCs/>
        </w:rPr>
        <w:t>public exploits</w:t>
      </w:r>
      <w:r w:rsidRPr="00D05301">
        <w:t xml:space="preserve"> or </w:t>
      </w:r>
      <w:r w:rsidRPr="00D05301">
        <w:rPr>
          <w:b/>
          <w:bCs/>
        </w:rPr>
        <w:t>pose immediate risks</w:t>
      </w:r>
      <w:r w:rsidRPr="00D05301">
        <w:t xml:space="preserve"> to business operations.</w:t>
      </w:r>
    </w:p>
    <w:p w14:paraId="118D1D06" w14:textId="39889981" w:rsidR="00D05301" w:rsidRPr="00D05301" w:rsidRDefault="00EE301F" w:rsidP="00D05301">
      <w:pPr>
        <w:rPr>
          <w:b/>
          <w:bCs/>
        </w:rPr>
      </w:pPr>
      <w:r>
        <w:rPr>
          <w:b/>
          <w:bCs/>
        </w:rPr>
        <w:t xml:space="preserve">c) </w:t>
      </w:r>
      <w:r w:rsidR="00D05301" w:rsidRPr="00D05301">
        <w:rPr>
          <w:b/>
          <w:bCs/>
        </w:rPr>
        <w:t>Remediation &amp; Mitigation</w:t>
      </w:r>
    </w:p>
    <w:p w14:paraId="6D9F3370" w14:textId="77777777" w:rsidR="00D05301" w:rsidRPr="00D05301" w:rsidRDefault="00D05301" w:rsidP="00D05301">
      <w:pPr>
        <w:numPr>
          <w:ilvl w:val="0"/>
          <w:numId w:val="9"/>
        </w:numPr>
      </w:pPr>
      <w:r w:rsidRPr="00D05301">
        <w:rPr>
          <w:b/>
          <w:bCs/>
        </w:rPr>
        <w:t>Patch Management</w:t>
      </w:r>
      <w:r w:rsidRPr="00D05301">
        <w:t>: Update outdated software, apply security patches.</w:t>
      </w:r>
    </w:p>
    <w:p w14:paraId="0F853BBD" w14:textId="77777777" w:rsidR="00D05301" w:rsidRPr="00D05301" w:rsidRDefault="00D05301" w:rsidP="00D05301">
      <w:pPr>
        <w:numPr>
          <w:ilvl w:val="0"/>
          <w:numId w:val="9"/>
        </w:numPr>
      </w:pPr>
      <w:r w:rsidRPr="00D05301">
        <w:rPr>
          <w:b/>
          <w:bCs/>
        </w:rPr>
        <w:t>Configuration Hardening</w:t>
      </w:r>
      <w:r w:rsidRPr="00D05301">
        <w:t>: Disable unnecessary services, enforce secure settings.</w:t>
      </w:r>
    </w:p>
    <w:p w14:paraId="05517271" w14:textId="77777777" w:rsidR="00D05301" w:rsidRPr="00D05301" w:rsidRDefault="00D05301" w:rsidP="00D05301">
      <w:pPr>
        <w:numPr>
          <w:ilvl w:val="0"/>
          <w:numId w:val="9"/>
        </w:numPr>
      </w:pPr>
      <w:r w:rsidRPr="00D05301">
        <w:rPr>
          <w:b/>
          <w:bCs/>
        </w:rPr>
        <w:t>Access Control</w:t>
      </w:r>
      <w:r w:rsidRPr="00D05301">
        <w:t xml:space="preserve">: Implement </w:t>
      </w:r>
      <w:r w:rsidRPr="00D05301">
        <w:rPr>
          <w:b/>
          <w:bCs/>
        </w:rPr>
        <w:t>strong authentication and least privilege access</w:t>
      </w:r>
      <w:r w:rsidRPr="00D05301">
        <w:t>.</w:t>
      </w:r>
    </w:p>
    <w:p w14:paraId="20A0160B" w14:textId="77777777" w:rsidR="00D05301" w:rsidRPr="00D05301" w:rsidRDefault="00D05301" w:rsidP="00D05301">
      <w:pPr>
        <w:numPr>
          <w:ilvl w:val="0"/>
          <w:numId w:val="9"/>
        </w:numPr>
      </w:pPr>
      <w:r w:rsidRPr="00D05301">
        <w:rPr>
          <w:b/>
          <w:bCs/>
        </w:rPr>
        <w:t>Network Security Measures</w:t>
      </w:r>
      <w:r w:rsidRPr="00D05301">
        <w:t xml:space="preserve">: Use </w:t>
      </w:r>
      <w:r w:rsidRPr="00D05301">
        <w:rPr>
          <w:b/>
          <w:bCs/>
        </w:rPr>
        <w:t>firewalls, intrusion prevention systems (IPS), and network segmentation</w:t>
      </w:r>
      <w:r w:rsidRPr="00D05301">
        <w:t xml:space="preserve"> to mitigate risks.</w:t>
      </w:r>
    </w:p>
    <w:p w14:paraId="4EB4AA4B" w14:textId="77777777" w:rsidR="00487858" w:rsidRPr="00487858" w:rsidRDefault="00487858" w:rsidP="00487858">
      <w:pPr>
        <w:rPr>
          <w:b/>
          <w:bCs/>
        </w:rPr>
      </w:pPr>
      <w:r w:rsidRPr="00487858">
        <w:rPr>
          <w:b/>
          <w:bCs/>
        </w:rPr>
        <w:t>4. Continuous Monitoring &amp; Compliance</w:t>
      </w:r>
    </w:p>
    <w:p w14:paraId="03F5D711" w14:textId="107ADD64" w:rsidR="00487858" w:rsidRPr="00487858" w:rsidRDefault="00EE301F" w:rsidP="00487858">
      <w:pPr>
        <w:rPr>
          <w:b/>
          <w:bCs/>
        </w:rPr>
      </w:pPr>
      <w:r>
        <w:rPr>
          <w:b/>
          <w:bCs/>
        </w:rPr>
        <w:t>a)</w:t>
      </w:r>
      <w:r w:rsidR="00487858" w:rsidRPr="00487858">
        <w:rPr>
          <w:b/>
          <w:bCs/>
        </w:rPr>
        <w:t xml:space="preserve"> Scheduling Regular Scans</w:t>
      </w:r>
    </w:p>
    <w:p w14:paraId="09485629" w14:textId="77777777" w:rsidR="00487858" w:rsidRPr="00487858" w:rsidRDefault="00487858" w:rsidP="00487858">
      <w:pPr>
        <w:numPr>
          <w:ilvl w:val="0"/>
          <w:numId w:val="10"/>
        </w:numPr>
      </w:pPr>
      <w:r w:rsidRPr="00487858">
        <w:t xml:space="preserve">Automate </w:t>
      </w:r>
      <w:r w:rsidRPr="00487858">
        <w:rPr>
          <w:b/>
          <w:bCs/>
        </w:rPr>
        <w:t>weekly/monthly Nessus scans</w:t>
      </w:r>
      <w:r w:rsidRPr="00487858">
        <w:t xml:space="preserve"> to track new vulnerabilities.</w:t>
      </w:r>
    </w:p>
    <w:p w14:paraId="371E121A" w14:textId="77777777" w:rsidR="00487858" w:rsidRPr="00487858" w:rsidRDefault="00487858" w:rsidP="00487858">
      <w:pPr>
        <w:numPr>
          <w:ilvl w:val="0"/>
          <w:numId w:val="10"/>
        </w:numPr>
      </w:pPr>
      <w:r w:rsidRPr="00487858">
        <w:t xml:space="preserve">Configure </w:t>
      </w:r>
      <w:r w:rsidRPr="00487858">
        <w:rPr>
          <w:b/>
          <w:bCs/>
        </w:rPr>
        <w:t>real-time alerts</w:t>
      </w:r>
      <w:r w:rsidRPr="00487858">
        <w:t xml:space="preserve"> for critical vulnerabilities.</w:t>
      </w:r>
    </w:p>
    <w:p w14:paraId="17A9338F" w14:textId="22B7A418" w:rsidR="00487858" w:rsidRPr="00487858" w:rsidRDefault="00EE301F" w:rsidP="00487858">
      <w:pPr>
        <w:rPr>
          <w:b/>
          <w:bCs/>
        </w:rPr>
      </w:pPr>
      <w:r>
        <w:rPr>
          <w:b/>
          <w:bCs/>
        </w:rPr>
        <w:t xml:space="preserve">b) </w:t>
      </w:r>
      <w:r w:rsidR="00487858" w:rsidRPr="00487858">
        <w:rPr>
          <w:b/>
          <w:bCs/>
        </w:rPr>
        <w:t>Compliance Auditing</w:t>
      </w:r>
    </w:p>
    <w:p w14:paraId="512BACB2" w14:textId="77777777" w:rsidR="00487858" w:rsidRPr="00487858" w:rsidRDefault="00487858" w:rsidP="00487858">
      <w:pPr>
        <w:numPr>
          <w:ilvl w:val="0"/>
          <w:numId w:val="11"/>
        </w:numPr>
      </w:pPr>
      <w:r w:rsidRPr="00487858">
        <w:t xml:space="preserve">Use Nessus for </w:t>
      </w:r>
      <w:r w:rsidRPr="00487858">
        <w:rPr>
          <w:b/>
          <w:bCs/>
        </w:rPr>
        <w:t>regulatory compliance checks</w:t>
      </w:r>
      <w:r w:rsidRPr="00487858">
        <w:t xml:space="preserve"> (PCI-DSS, HIPAA, ISO 27001).</w:t>
      </w:r>
    </w:p>
    <w:p w14:paraId="138D07E7" w14:textId="77777777" w:rsidR="00487858" w:rsidRPr="00487858" w:rsidRDefault="00487858" w:rsidP="00487858">
      <w:pPr>
        <w:numPr>
          <w:ilvl w:val="0"/>
          <w:numId w:val="11"/>
        </w:numPr>
      </w:pPr>
      <w:r w:rsidRPr="00487858">
        <w:lastRenderedPageBreak/>
        <w:t xml:space="preserve">Generate compliance reports to ensure </w:t>
      </w:r>
      <w:r w:rsidRPr="00487858">
        <w:rPr>
          <w:b/>
          <w:bCs/>
        </w:rPr>
        <w:t>organizations meet security requirements</w:t>
      </w:r>
      <w:r w:rsidRPr="00487858">
        <w:t>.</w:t>
      </w:r>
    </w:p>
    <w:p w14:paraId="2474D73A" w14:textId="286F0FE9" w:rsidR="00487858" w:rsidRPr="00487858" w:rsidRDefault="00EE301F" w:rsidP="00487858">
      <w:pPr>
        <w:rPr>
          <w:b/>
          <w:bCs/>
        </w:rPr>
      </w:pPr>
      <w:r>
        <w:rPr>
          <w:b/>
          <w:bCs/>
        </w:rPr>
        <w:t xml:space="preserve">c) </w:t>
      </w:r>
      <w:r w:rsidR="00487858" w:rsidRPr="00487858">
        <w:rPr>
          <w:b/>
          <w:bCs/>
        </w:rPr>
        <w:t>Integrating Nessus with SIEM &amp; Security Operations</w:t>
      </w:r>
    </w:p>
    <w:p w14:paraId="3171894A" w14:textId="77777777" w:rsidR="00487858" w:rsidRPr="00487858" w:rsidRDefault="00487858" w:rsidP="00487858">
      <w:pPr>
        <w:numPr>
          <w:ilvl w:val="0"/>
          <w:numId w:val="12"/>
        </w:numPr>
      </w:pPr>
      <w:r w:rsidRPr="00487858">
        <w:t xml:space="preserve">Integrate Nessus with </w:t>
      </w:r>
      <w:r w:rsidRPr="00487858">
        <w:rPr>
          <w:b/>
          <w:bCs/>
        </w:rPr>
        <w:t>Security Information and Event Management (SIEM)</w:t>
      </w:r>
      <w:r w:rsidRPr="00487858">
        <w:t xml:space="preserve"> tools for </w:t>
      </w:r>
      <w:r w:rsidRPr="00487858">
        <w:rPr>
          <w:b/>
          <w:bCs/>
        </w:rPr>
        <w:t>real-time monitoring</w:t>
      </w:r>
      <w:r w:rsidRPr="00487858">
        <w:t>.</w:t>
      </w:r>
    </w:p>
    <w:p w14:paraId="6BAC9EB7" w14:textId="77777777" w:rsidR="00487858" w:rsidRPr="00487858" w:rsidRDefault="00487858" w:rsidP="00487858">
      <w:pPr>
        <w:numPr>
          <w:ilvl w:val="0"/>
          <w:numId w:val="12"/>
        </w:numPr>
      </w:pPr>
      <w:r w:rsidRPr="00487858">
        <w:t xml:space="preserve">Combine scan results with </w:t>
      </w:r>
      <w:r w:rsidRPr="00487858">
        <w:rPr>
          <w:b/>
          <w:bCs/>
        </w:rPr>
        <w:t>Intrusion Detection Systems (IDS) and Threat Intelligence</w:t>
      </w:r>
      <w:r w:rsidRPr="00487858">
        <w:t xml:space="preserve"> for proactive defense.</w:t>
      </w:r>
    </w:p>
    <w:p w14:paraId="2579A382" w14:textId="1D05B8EE" w:rsidR="00691955" w:rsidRPr="00691955" w:rsidRDefault="00691955" w:rsidP="00691955">
      <w:pPr>
        <w:rPr>
          <w:b/>
          <w:bCs/>
        </w:rPr>
      </w:pPr>
      <w:r w:rsidRPr="00691955">
        <w:rPr>
          <w:b/>
          <w:bCs/>
        </w:rPr>
        <w:t>5. Reporting &amp; Documentation</w:t>
      </w:r>
    </w:p>
    <w:p w14:paraId="46826F25" w14:textId="7FA93B93" w:rsidR="00691955" w:rsidRPr="00691955" w:rsidRDefault="00EE301F" w:rsidP="00691955">
      <w:pPr>
        <w:rPr>
          <w:b/>
          <w:bCs/>
        </w:rPr>
      </w:pPr>
      <w:r>
        <w:rPr>
          <w:b/>
          <w:bCs/>
        </w:rPr>
        <w:t xml:space="preserve">a) </w:t>
      </w:r>
      <w:r w:rsidR="00691955" w:rsidRPr="00691955">
        <w:rPr>
          <w:b/>
          <w:bCs/>
        </w:rPr>
        <w:t>Generating Reports</w:t>
      </w:r>
    </w:p>
    <w:p w14:paraId="14EEABC5" w14:textId="77777777" w:rsidR="00691955" w:rsidRPr="00691955" w:rsidRDefault="00691955" w:rsidP="00691955">
      <w:pPr>
        <w:numPr>
          <w:ilvl w:val="0"/>
          <w:numId w:val="13"/>
        </w:numPr>
      </w:pPr>
      <w:r w:rsidRPr="00691955">
        <w:t xml:space="preserve">Export Nessus reports in </w:t>
      </w:r>
      <w:r w:rsidRPr="00691955">
        <w:rPr>
          <w:b/>
          <w:bCs/>
        </w:rPr>
        <w:t>PDF, CSV, or HTML format</w:t>
      </w:r>
      <w:r w:rsidRPr="00691955">
        <w:t>.</w:t>
      </w:r>
    </w:p>
    <w:p w14:paraId="2340696D" w14:textId="77777777" w:rsidR="00691955" w:rsidRPr="00691955" w:rsidRDefault="00691955" w:rsidP="00691955">
      <w:pPr>
        <w:numPr>
          <w:ilvl w:val="0"/>
          <w:numId w:val="13"/>
        </w:numPr>
      </w:pPr>
      <w:r w:rsidRPr="00691955">
        <w:t xml:space="preserve">Customize reports for </w:t>
      </w:r>
      <w:r w:rsidRPr="00691955">
        <w:rPr>
          <w:b/>
          <w:bCs/>
        </w:rPr>
        <w:t>technical teams (detailed vulnerability analysis)</w:t>
      </w:r>
      <w:r w:rsidRPr="00691955">
        <w:t xml:space="preserve"> or </w:t>
      </w:r>
      <w:r w:rsidRPr="00691955">
        <w:rPr>
          <w:b/>
          <w:bCs/>
        </w:rPr>
        <w:t>management (high-level security overview)</w:t>
      </w:r>
      <w:r w:rsidRPr="00691955">
        <w:t>.</w:t>
      </w:r>
    </w:p>
    <w:p w14:paraId="791951A9" w14:textId="1CF310F6" w:rsidR="00691955" w:rsidRPr="00691955" w:rsidRDefault="00EE301F" w:rsidP="00691955">
      <w:pPr>
        <w:rPr>
          <w:b/>
          <w:bCs/>
        </w:rPr>
      </w:pPr>
      <w:r>
        <w:rPr>
          <w:b/>
          <w:bCs/>
        </w:rPr>
        <w:t xml:space="preserve">b) </w:t>
      </w:r>
      <w:r w:rsidR="00691955" w:rsidRPr="00691955">
        <w:rPr>
          <w:b/>
          <w:bCs/>
        </w:rPr>
        <w:t>Incident Response &amp; Patch Verification</w:t>
      </w:r>
    </w:p>
    <w:p w14:paraId="5B5EC325" w14:textId="77777777" w:rsidR="00691955" w:rsidRPr="00691955" w:rsidRDefault="00691955" w:rsidP="00691955">
      <w:pPr>
        <w:numPr>
          <w:ilvl w:val="0"/>
          <w:numId w:val="14"/>
        </w:numPr>
      </w:pPr>
      <w:r w:rsidRPr="00691955">
        <w:t xml:space="preserve">Verify that applied patches have resolved vulnerabilities by </w:t>
      </w:r>
      <w:r w:rsidRPr="00691955">
        <w:rPr>
          <w:b/>
          <w:bCs/>
        </w:rPr>
        <w:t>re-scanning</w:t>
      </w:r>
      <w:r w:rsidRPr="00691955">
        <w:t xml:space="preserve"> the system.</w:t>
      </w:r>
    </w:p>
    <w:p w14:paraId="5D713AEE" w14:textId="77777777" w:rsidR="00691955" w:rsidRPr="00691955" w:rsidRDefault="00691955" w:rsidP="00691955">
      <w:pPr>
        <w:numPr>
          <w:ilvl w:val="0"/>
          <w:numId w:val="14"/>
        </w:numPr>
      </w:pPr>
      <w:r w:rsidRPr="00691955">
        <w:t xml:space="preserve">Maintain </w:t>
      </w:r>
      <w:r w:rsidRPr="00691955">
        <w:rPr>
          <w:b/>
          <w:bCs/>
        </w:rPr>
        <w:t>detailed logs of vulnerability remediation</w:t>
      </w:r>
      <w:r w:rsidRPr="00691955">
        <w:t xml:space="preserve"> for compliance audits.</w:t>
      </w:r>
    </w:p>
    <w:p w14:paraId="63CDEFFE" w14:textId="150955E1" w:rsidR="00E57F4E" w:rsidRDefault="00E57F4E" w:rsidP="00154F3E">
      <w:pPr>
        <w:rPr>
          <w:rFonts w:asciiTheme="majorHAnsi" w:hAnsiTheme="majorHAnsi"/>
          <w:b/>
          <w:bCs/>
          <w:sz w:val="32"/>
          <w:szCs w:val="32"/>
        </w:rPr>
      </w:pPr>
      <w:r w:rsidRPr="00332848">
        <w:rPr>
          <w:rFonts w:asciiTheme="majorHAnsi" w:hAnsiTheme="majorHAnsi"/>
          <w:b/>
          <w:bCs/>
          <w:sz w:val="32"/>
          <w:szCs w:val="32"/>
        </w:rPr>
        <w:t>Results</w:t>
      </w:r>
    </w:p>
    <w:p w14:paraId="62ED72DC" w14:textId="343F96EF" w:rsidR="00691955" w:rsidRPr="00CA7FB3" w:rsidRDefault="00F85313" w:rsidP="00F85313">
      <w:pPr>
        <w:pStyle w:val="ListParagraph"/>
        <w:numPr>
          <w:ilvl w:val="0"/>
          <w:numId w:val="15"/>
        </w:numPr>
        <w:rPr>
          <w:b/>
          <w:bCs/>
          <w:u w:val="single"/>
        </w:rPr>
      </w:pPr>
      <w:r w:rsidRPr="00CA7FB3">
        <w:rPr>
          <w:b/>
          <w:bCs/>
          <w:u w:val="single"/>
        </w:rPr>
        <w:t xml:space="preserve">Implementation of a </w:t>
      </w:r>
      <w:r w:rsidR="00EA20C6" w:rsidRPr="00CA7FB3">
        <w:rPr>
          <w:b/>
          <w:bCs/>
          <w:u w:val="single"/>
        </w:rPr>
        <w:t>Basic N</w:t>
      </w:r>
      <w:r w:rsidRPr="00CA7FB3">
        <w:rPr>
          <w:b/>
          <w:bCs/>
          <w:u w:val="single"/>
        </w:rPr>
        <w:t>etwork Scan</w:t>
      </w:r>
      <w:r w:rsidR="001A103A" w:rsidRPr="00CA7FB3">
        <w:rPr>
          <w:b/>
          <w:bCs/>
          <w:u w:val="single"/>
        </w:rPr>
        <w:t>:</w:t>
      </w:r>
    </w:p>
    <w:p w14:paraId="47D07AF4" w14:textId="0A5DD436" w:rsidR="001A103A" w:rsidRDefault="001A103A" w:rsidP="001A103A">
      <w:pPr>
        <w:pStyle w:val="ListParagraph"/>
        <w:rPr>
          <w:b/>
          <w:bCs/>
        </w:rPr>
      </w:pPr>
      <w:r>
        <w:rPr>
          <w:b/>
          <w:bCs/>
        </w:rPr>
        <w:t>Step 1-</w:t>
      </w:r>
    </w:p>
    <w:p w14:paraId="2FE08ED1" w14:textId="4B4F80E9" w:rsidR="006079CE" w:rsidRPr="006079CE" w:rsidRDefault="006079CE" w:rsidP="006079CE">
      <w:pPr>
        <w:pStyle w:val="ListParagraph"/>
        <w:rPr>
          <w:b/>
          <w:bCs/>
        </w:rPr>
      </w:pPr>
      <w:r w:rsidRPr="006079CE">
        <w:rPr>
          <w:b/>
          <w:bCs/>
          <w:noProof/>
        </w:rPr>
        <mc:AlternateContent>
          <mc:Choice Requires="wps">
            <w:drawing>
              <wp:inline distT="0" distB="0" distL="0" distR="0" wp14:anchorId="3A8232B8" wp14:editId="35A9B9F3">
                <wp:extent cx="304800" cy="304800"/>
                <wp:effectExtent l="0" t="0" r="0" b="0"/>
                <wp:docPr id="17374513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6C0C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9F66FC" w14:textId="23DE129B" w:rsidR="00F85313" w:rsidRDefault="00A0779E" w:rsidP="00F85313">
      <w:pPr>
        <w:pStyle w:val="ListParagraph"/>
        <w:rPr>
          <w:b/>
          <w:bCs/>
        </w:rPr>
      </w:pPr>
      <w:r>
        <w:rPr>
          <w:noProof/>
        </w:rPr>
        <w:lastRenderedPageBreak/>
        <w:drawing>
          <wp:inline distT="0" distB="0" distL="0" distR="0" wp14:anchorId="3726A35A" wp14:editId="759F846C">
            <wp:extent cx="5943600" cy="3714750"/>
            <wp:effectExtent l="0" t="0" r="0" b="0"/>
            <wp:docPr id="1166222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E2BF230" w14:textId="77777777" w:rsidR="00A0779E" w:rsidRDefault="00A0779E" w:rsidP="00F85313">
      <w:pPr>
        <w:pStyle w:val="ListParagraph"/>
        <w:rPr>
          <w:b/>
          <w:bCs/>
        </w:rPr>
      </w:pPr>
    </w:p>
    <w:p w14:paraId="611A45C3" w14:textId="1CF8A7C2" w:rsidR="000570DA" w:rsidRPr="00B83C1B" w:rsidRDefault="00E2540F" w:rsidP="000570DA">
      <w:pPr>
        <w:pStyle w:val="ListParagraph"/>
      </w:pPr>
      <w:r w:rsidRPr="00B83C1B">
        <w:t>1.</w:t>
      </w:r>
      <w:r w:rsidR="000570DA" w:rsidRPr="00B83C1B">
        <w:t>We Open Nessus (by Tenable) and create a new scan.</w:t>
      </w:r>
    </w:p>
    <w:p w14:paraId="47F3257A" w14:textId="1B584455" w:rsidR="000570DA" w:rsidRPr="00B83C1B" w:rsidRDefault="00E2540F" w:rsidP="000570DA">
      <w:pPr>
        <w:pStyle w:val="ListParagraph"/>
      </w:pPr>
      <w:r w:rsidRPr="00B83C1B">
        <w:t>2.</w:t>
      </w:r>
      <w:r w:rsidR="000570DA" w:rsidRPr="00B83C1B">
        <w:t>Then Select Basic Network Scan as the scan type.</w:t>
      </w:r>
    </w:p>
    <w:p w14:paraId="55F198C7" w14:textId="18A4A6CB" w:rsidR="000570DA" w:rsidRPr="00B83C1B" w:rsidRDefault="00E2540F" w:rsidP="000570DA">
      <w:pPr>
        <w:pStyle w:val="ListParagraph"/>
      </w:pPr>
      <w:r w:rsidRPr="00B83C1B">
        <w:t>3.</w:t>
      </w:r>
      <w:r w:rsidR="000570DA" w:rsidRPr="00B83C1B">
        <w:t>Next, Enter the target IP address (192.168.29.74) to scan.</w:t>
      </w:r>
    </w:p>
    <w:p w14:paraId="307EF3DE" w14:textId="2458BC6C" w:rsidR="000570DA" w:rsidRPr="00B83C1B" w:rsidRDefault="00E2540F" w:rsidP="000570DA">
      <w:pPr>
        <w:pStyle w:val="ListParagraph"/>
      </w:pPr>
      <w:r w:rsidRPr="00B83C1B">
        <w:t>4.</w:t>
      </w:r>
      <w:r w:rsidR="000570DA" w:rsidRPr="00B83C1B">
        <w:t>Configure additional settings such as Discovery, Assessment, Notifications, and Scheduling.</w:t>
      </w:r>
    </w:p>
    <w:p w14:paraId="046D263C" w14:textId="66526FA9" w:rsidR="000570DA" w:rsidRPr="00B83C1B" w:rsidRDefault="00E2540F" w:rsidP="000570DA">
      <w:pPr>
        <w:pStyle w:val="ListParagraph"/>
      </w:pPr>
      <w:r w:rsidRPr="00B83C1B">
        <w:t>5.</w:t>
      </w:r>
      <w:r w:rsidR="000570DA" w:rsidRPr="00B83C1B">
        <w:t xml:space="preserve"> Save and start the scan.</w:t>
      </w:r>
    </w:p>
    <w:p w14:paraId="690BCFFD" w14:textId="77777777" w:rsidR="001A103A" w:rsidRDefault="001A103A" w:rsidP="000570DA">
      <w:pPr>
        <w:pStyle w:val="ListParagraph"/>
        <w:rPr>
          <w:b/>
          <w:bCs/>
        </w:rPr>
      </w:pPr>
    </w:p>
    <w:p w14:paraId="2C0ECE1C" w14:textId="7EACD008" w:rsidR="001A103A" w:rsidRDefault="001A103A" w:rsidP="000570DA">
      <w:pPr>
        <w:pStyle w:val="ListParagraph"/>
        <w:rPr>
          <w:b/>
          <w:bCs/>
        </w:rPr>
      </w:pPr>
      <w:r>
        <w:rPr>
          <w:b/>
          <w:bCs/>
        </w:rPr>
        <w:t>Step 2-</w:t>
      </w:r>
    </w:p>
    <w:p w14:paraId="4D73FC36" w14:textId="77777777" w:rsidR="00A0779E" w:rsidRDefault="00A0779E" w:rsidP="00F85313">
      <w:pPr>
        <w:pStyle w:val="ListParagraph"/>
        <w:rPr>
          <w:b/>
          <w:bCs/>
        </w:rPr>
      </w:pPr>
    </w:p>
    <w:p w14:paraId="280EBB4C" w14:textId="19F48D79" w:rsidR="00E2540F" w:rsidRDefault="003B740F" w:rsidP="00F85313">
      <w:pPr>
        <w:pStyle w:val="ListParagraph"/>
        <w:rPr>
          <w:b/>
          <w:bCs/>
        </w:rPr>
      </w:pPr>
      <w:r>
        <w:rPr>
          <w:noProof/>
        </w:rPr>
        <w:lastRenderedPageBreak/>
        <w:drawing>
          <wp:inline distT="0" distB="0" distL="0" distR="0" wp14:anchorId="301D7EE8" wp14:editId="35F8F568">
            <wp:extent cx="5943600" cy="3714750"/>
            <wp:effectExtent l="0" t="0" r="0" b="0"/>
            <wp:docPr id="188948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F3DC9BF" w14:textId="77777777" w:rsidR="003B740F" w:rsidRDefault="003B740F" w:rsidP="00F85313">
      <w:pPr>
        <w:pStyle w:val="ListParagraph"/>
        <w:rPr>
          <w:b/>
          <w:bCs/>
        </w:rPr>
      </w:pPr>
    </w:p>
    <w:p w14:paraId="4F17BD2E" w14:textId="13C0F6D4" w:rsidR="0039207E" w:rsidRPr="00B83C1B" w:rsidRDefault="0039207E" w:rsidP="0039207E">
      <w:pPr>
        <w:pStyle w:val="ListParagraph"/>
      </w:pPr>
      <w:r w:rsidRPr="00B83C1B">
        <w:t>1.The scan completes successfully and displays a summary report.</w:t>
      </w:r>
    </w:p>
    <w:p w14:paraId="5CC15FD5" w14:textId="3FAEF9D0" w:rsidR="0039207E" w:rsidRPr="00B83C1B" w:rsidRDefault="0039207E" w:rsidP="0039207E">
      <w:pPr>
        <w:pStyle w:val="ListParagraph"/>
        <w:numPr>
          <w:ilvl w:val="1"/>
          <w:numId w:val="17"/>
        </w:numPr>
      </w:pPr>
      <w:r w:rsidRPr="00B83C1B">
        <w:t>host (192.168.29.74) was scanned.</w:t>
      </w:r>
    </w:p>
    <w:p w14:paraId="01864B38" w14:textId="5579AF9B" w:rsidR="0039207E" w:rsidRPr="00B83C1B" w:rsidRDefault="0039207E" w:rsidP="0039207E">
      <w:pPr>
        <w:pStyle w:val="ListParagraph"/>
      </w:pPr>
      <w:r w:rsidRPr="00B83C1B">
        <w:t>3.46 vulnerabilities were detected, categorized into different severity levels:</w:t>
      </w:r>
    </w:p>
    <w:p w14:paraId="180058D8" w14:textId="77777777" w:rsidR="0039207E" w:rsidRPr="00B83C1B" w:rsidRDefault="0039207E" w:rsidP="0039207E">
      <w:pPr>
        <w:pStyle w:val="ListParagraph"/>
        <w:numPr>
          <w:ilvl w:val="1"/>
          <w:numId w:val="16"/>
        </w:numPr>
      </w:pPr>
      <w:r w:rsidRPr="00B83C1B">
        <w:t>Critical – High-risk vulnerabilities requiring immediate attention.</w:t>
      </w:r>
    </w:p>
    <w:p w14:paraId="605D2478" w14:textId="77777777" w:rsidR="0039207E" w:rsidRPr="00B83C1B" w:rsidRDefault="0039207E" w:rsidP="0039207E">
      <w:pPr>
        <w:pStyle w:val="ListParagraph"/>
        <w:numPr>
          <w:ilvl w:val="1"/>
          <w:numId w:val="16"/>
        </w:numPr>
      </w:pPr>
      <w:r w:rsidRPr="00B83C1B">
        <w:t>High – Security flaws that can be exploited.</w:t>
      </w:r>
    </w:p>
    <w:p w14:paraId="704CF84E" w14:textId="77777777" w:rsidR="0039207E" w:rsidRPr="00B83C1B" w:rsidRDefault="0039207E" w:rsidP="0039207E">
      <w:pPr>
        <w:pStyle w:val="ListParagraph"/>
        <w:numPr>
          <w:ilvl w:val="1"/>
          <w:numId w:val="16"/>
        </w:numPr>
      </w:pPr>
      <w:r w:rsidRPr="00B83C1B">
        <w:t>Medium – Moderate risk vulnerabilities.</w:t>
      </w:r>
    </w:p>
    <w:p w14:paraId="53DEAF49" w14:textId="77777777" w:rsidR="0039207E" w:rsidRPr="00B83C1B" w:rsidRDefault="0039207E" w:rsidP="0039207E">
      <w:pPr>
        <w:pStyle w:val="ListParagraph"/>
        <w:numPr>
          <w:ilvl w:val="1"/>
          <w:numId w:val="16"/>
        </w:numPr>
      </w:pPr>
      <w:r w:rsidRPr="00B83C1B">
        <w:t>Low – Minor security risks.</w:t>
      </w:r>
    </w:p>
    <w:p w14:paraId="20F7738A" w14:textId="77777777" w:rsidR="0039207E" w:rsidRPr="00B83C1B" w:rsidRDefault="0039207E" w:rsidP="0039207E">
      <w:pPr>
        <w:pStyle w:val="ListParagraph"/>
        <w:numPr>
          <w:ilvl w:val="1"/>
          <w:numId w:val="16"/>
        </w:numPr>
      </w:pPr>
      <w:r w:rsidRPr="00B83C1B">
        <w:t>Informational – System details that might help an attacker.</w:t>
      </w:r>
    </w:p>
    <w:p w14:paraId="50183DD0" w14:textId="03251700" w:rsidR="0039207E" w:rsidRPr="00B83C1B" w:rsidRDefault="0039207E" w:rsidP="0039207E">
      <w:pPr>
        <w:pStyle w:val="ListParagraph"/>
      </w:pPr>
      <w:r w:rsidRPr="00B83C1B">
        <w:t>4.Scan duration: The scan started at 6:08 PM and finished at 6:14 PM (6 minutes).</w:t>
      </w:r>
    </w:p>
    <w:p w14:paraId="4330BBC4" w14:textId="77777777" w:rsidR="001A103A" w:rsidRDefault="001A103A" w:rsidP="0039207E">
      <w:pPr>
        <w:pStyle w:val="ListParagraph"/>
        <w:rPr>
          <w:b/>
          <w:bCs/>
        </w:rPr>
      </w:pPr>
    </w:p>
    <w:p w14:paraId="522A82B8" w14:textId="77777777" w:rsidR="001A103A" w:rsidRDefault="001A103A" w:rsidP="0039207E">
      <w:pPr>
        <w:pStyle w:val="ListParagraph"/>
        <w:rPr>
          <w:b/>
          <w:bCs/>
        </w:rPr>
      </w:pPr>
    </w:p>
    <w:p w14:paraId="5E35225B" w14:textId="77777777" w:rsidR="001A103A" w:rsidRDefault="001A103A" w:rsidP="0039207E">
      <w:pPr>
        <w:pStyle w:val="ListParagraph"/>
        <w:rPr>
          <w:b/>
          <w:bCs/>
        </w:rPr>
      </w:pPr>
    </w:p>
    <w:p w14:paraId="00CAC18A" w14:textId="43E5B3F2" w:rsidR="001A103A" w:rsidRDefault="001A103A" w:rsidP="0039207E">
      <w:pPr>
        <w:pStyle w:val="ListParagraph"/>
        <w:rPr>
          <w:b/>
          <w:bCs/>
        </w:rPr>
      </w:pPr>
      <w:r>
        <w:rPr>
          <w:b/>
          <w:bCs/>
        </w:rPr>
        <w:t>Step 3-</w:t>
      </w:r>
    </w:p>
    <w:p w14:paraId="56AFB5BE" w14:textId="77777777" w:rsidR="0039207E" w:rsidRDefault="0039207E" w:rsidP="0039207E">
      <w:pPr>
        <w:pStyle w:val="ListParagraph"/>
        <w:rPr>
          <w:b/>
          <w:bCs/>
        </w:rPr>
      </w:pPr>
    </w:p>
    <w:p w14:paraId="6DB0E570" w14:textId="6D16505F" w:rsidR="0039207E" w:rsidRDefault="001A103A" w:rsidP="0039207E">
      <w:pPr>
        <w:pStyle w:val="ListParagraph"/>
        <w:rPr>
          <w:b/>
          <w:bCs/>
        </w:rPr>
      </w:pPr>
      <w:r>
        <w:rPr>
          <w:noProof/>
        </w:rPr>
        <w:lastRenderedPageBreak/>
        <w:drawing>
          <wp:inline distT="0" distB="0" distL="0" distR="0" wp14:anchorId="2640FB50" wp14:editId="0AF25AAE">
            <wp:extent cx="5943600" cy="3714750"/>
            <wp:effectExtent l="0" t="0" r="0" b="0"/>
            <wp:docPr id="66225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1E2A8E8" w14:textId="77777777" w:rsidR="001A103A" w:rsidRDefault="001A103A" w:rsidP="0039207E">
      <w:pPr>
        <w:pStyle w:val="ListParagraph"/>
        <w:rPr>
          <w:b/>
          <w:bCs/>
        </w:rPr>
      </w:pPr>
    </w:p>
    <w:p w14:paraId="4381B12F" w14:textId="62BCEFB0" w:rsidR="004C2E73" w:rsidRPr="00B83C1B" w:rsidRDefault="004C2E73" w:rsidP="004C2E73">
      <w:pPr>
        <w:pStyle w:val="ListParagraph"/>
      </w:pPr>
      <w:r w:rsidRPr="00B83C1B">
        <w:t>1.We identified vulnerabilities found in the scanned system.</w:t>
      </w:r>
    </w:p>
    <w:p w14:paraId="61773549" w14:textId="46279E04" w:rsidR="004C2E73" w:rsidRPr="00B83C1B" w:rsidRDefault="004C2E73" w:rsidP="004C2E73">
      <w:pPr>
        <w:pStyle w:val="ListParagraph"/>
      </w:pPr>
      <w:r w:rsidRPr="00B83C1B">
        <w:t>2.</w:t>
      </w:r>
      <w:r w:rsidR="0067740F" w:rsidRPr="00B83C1B">
        <w:t xml:space="preserve"> The results show</w:t>
      </w:r>
      <w:r w:rsidRPr="00B83C1B">
        <w:t xml:space="preserve"> security issues related to:</w:t>
      </w:r>
    </w:p>
    <w:p w14:paraId="354409DC" w14:textId="77777777" w:rsidR="004C2E73" w:rsidRPr="00B83C1B" w:rsidRDefault="004C2E73" w:rsidP="004C2E73">
      <w:pPr>
        <w:pStyle w:val="ListParagraph"/>
        <w:numPr>
          <w:ilvl w:val="1"/>
          <w:numId w:val="18"/>
        </w:numPr>
      </w:pPr>
      <w:r w:rsidRPr="00B83C1B">
        <w:t>macOS Local Security Checks (Apple Safari, macOS updates).</w:t>
      </w:r>
    </w:p>
    <w:p w14:paraId="0E3B1CAF" w14:textId="77777777" w:rsidR="004C2E73" w:rsidRPr="00B83C1B" w:rsidRDefault="004C2E73" w:rsidP="004C2E73">
      <w:pPr>
        <w:pStyle w:val="ListParagraph"/>
        <w:numPr>
          <w:ilvl w:val="1"/>
          <w:numId w:val="18"/>
        </w:numPr>
      </w:pPr>
      <w:r w:rsidRPr="00B83C1B">
        <w:t>Node.js vulnerabilities.</w:t>
      </w:r>
    </w:p>
    <w:p w14:paraId="0CC81E4C" w14:textId="77777777" w:rsidR="004C2E73" w:rsidRPr="00B83C1B" w:rsidRDefault="004C2E73" w:rsidP="004C2E73">
      <w:pPr>
        <w:pStyle w:val="ListParagraph"/>
        <w:numPr>
          <w:ilvl w:val="1"/>
          <w:numId w:val="18"/>
        </w:numPr>
      </w:pPr>
      <w:r w:rsidRPr="00B83C1B">
        <w:t>Microsoft Office for Mac issues.</w:t>
      </w:r>
    </w:p>
    <w:p w14:paraId="743F1057" w14:textId="75C56FD5" w:rsidR="004C2E73" w:rsidRPr="00B83C1B" w:rsidRDefault="0067740F" w:rsidP="0067740F">
      <w:pPr>
        <w:pStyle w:val="ListParagraph"/>
      </w:pPr>
      <w:r w:rsidRPr="00B83C1B">
        <w:t>3.</w:t>
      </w:r>
      <w:r w:rsidR="004C2E73" w:rsidRPr="00B83C1B">
        <w:t>CVSS scores</w:t>
      </w:r>
      <w:r w:rsidRPr="00B83C1B">
        <w:t xml:space="preserve"> are displayed</w:t>
      </w:r>
      <w:r w:rsidR="004C2E73" w:rsidRPr="00B83C1B">
        <w:t xml:space="preserve"> which indicate the severity of each vulnerability.</w:t>
      </w:r>
    </w:p>
    <w:p w14:paraId="2F9B9F55" w14:textId="77777777" w:rsidR="0067740F" w:rsidRDefault="0067740F" w:rsidP="0067740F">
      <w:pPr>
        <w:pStyle w:val="ListParagraph"/>
        <w:rPr>
          <w:b/>
          <w:bCs/>
        </w:rPr>
      </w:pPr>
    </w:p>
    <w:p w14:paraId="42C05729" w14:textId="77777777" w:rsidR="00C25AE1" w:rsidRDefault="00C25AE1" w:rsidP="0067740F">
      <w:pPr>
        <w:pStyle w:val="ListParagraph"/>
        <w:rPr>
          <w:b/>
          <w:bCs/>
        </w:rPr>
      </w:pPr>
    </w:p>
    <w:p w14:paraId="16C2FECC" w14:textId="77777777" w:rsidR="00C25AE1" w:rsidRDefault="00C25AE1" w:rsidP="0067740F">
      <w:pPr>
        <w:pStyle w:val="ListParagraph"/>
        <w:rPr>
          <w:b/>
          <w:bCs/>
        </w:rPr>
      </w:pPr>
    </w:p>
    <w:p w14:paraId="3E0BFBE7" w14:textId="77777777" w:rsidR="00C25AE1" w:rsidRDefault="00C25AE1" w:rsidP="0067740F">
      <w:pPr>
        <w:pStyle w:val="ListParagraph"/>
        <w:rPr>
          <w:b/>
          <w:bCs/>
        </w:rPr>
      </w:pPr>
    </w:p>
    <w:p w14:paraId="5D951D74" w14:textId="77777777" w:rsidR="00C25AE1" w:rsidRDefault="00C25AE1" w:rsidP="0067740F">
      <w:pPr>
        <w:pStyle w:val="ListParagraph"/>
        <w:rPr>
          <w:b/>
          <w:bCs/>
        </w:rPr>
      </w:pPr>
    </w:p>
    <w:p w14:paraId="2A0CED93" w14:textId="77777777" w:rsidR="00C25AE1" w:rsidRDefault="00C25AE1" w:rsidP="0067740F">
      <w:pPr>
        <w:pStyle w:val="ListParagraph"/>
        <w:rPr>
          <w:b/>
          <w:bCs/>
        </w:rPr>
      </w:pPr>
    </w:p>
    <w:p w14:paraId="04BA400C" w14:textId="77777777" w:rsidR="00C25AE1" w:rsidRDefault="00C25AE1" w:rsidP="0067740F">
      <w:pPr>
        <w:pStyle w:val="ListParagraph"/>
        <w:rPr>
          <w:b/>
          <w:bCs/>
        </w:rPr>
      </w:pPr>
    </w:p>
    <w:p w14:paraId="0CB352D5" w14:textId="77777777" w:rsidR="00C25AE1" w:rsidRDefault="00C25AE1" w:rsidP="0067740F">
      <w:pPr>
        <w:pStyle w:val="ListParagraph"/>
        <w:rPr>
          <w:b/>
          <w:bCs/>
        </w:rPr>
      </w:pPr>
    </w:p>
    <w:p w14:paraId="25ECD70F" w14:textId="77777777" w:rsidR="00C25AE1" w:rsidRDefault="00C25AE1" w:rsidP="0067740F">
      <w:pPr>
        <w:pStyle w:val="ListParagraph"/>
        <w:rPr>
          <w:b/>
          <w:bCs/>
        </w:rPr>
      </w:pPr>
    </w:p>
    <w:p w14:paraId="338D3F83" w14:textId="77777777" w:rsidR="00C25AE1" w:rsidRDefault="00C25AE1" w:rsidP="0067740F">
      <w:pPr>
        <w:pStyle w:val="ListParagraph"/>
        <w:rPr>
          <w:b/>
          <w:bCs/>
        </w:rPr>
      </w:pPr>
    </w:p>
    <w:p w14:paraId="06A1A129" w14:textId="77777777" w:rsidR="00C25AE1" w:rsidRDefault="00C25AE1" w:rsidP="0067740F">
      <w:pPr>
        <w:pStyle w:val="ListParagraph"/>
        <w:rPr>
          <w:b/>
          <w:bCs/>
        </w:rPr>
      </w:pPr>
    </w:p>
    <w:p w14:paraId="21BE8DE5" w14:textId="4CCA440E" w:rsidR="0067740F" w:rsidRDefault="000A7654" w:rsidP="0067740F">
      <w:pPr>
        <w:pStyle w:val="ListParagraph"/>
        <w:rPr>
          <w:b/>
          <w:bCs/>
        </w:rPr>
      </w:pPr>
      <w:r>
        <w:rPr>
          <w:b/>
          <w:bCs/>
        </w:rPr>
        <w:t>Step 4-</w:t>
      </w:r>
    </w:p>
    <w:p w14:paraId="05A91A8F" w14:textId="5CB00300" w:rsidR="000A7654" w:rsidRDefault="000A7654" w:rsidP="0067740F">
      <w:pPr>
        <w:pStyle w:val="ListParagraph"/>
        <w:rPr>
          <w:b/>
          <w:bCs/>
        </w:rPr>
      </w:pPr>
      <w:r>
        <w:rPr>
          <w:noProof/>
        </w:rPr>
        <w:lastRenderedPageBreak/>
        <w:drawing>
          <wp:inline distT="0" distB="0" distL="0" distR="0" wp14:anchorId="52E0E382" wp14:editId="5C2B2AF2">
            <wp:extent cx="5943600" cy="3714750"/>
            <wp:effectExtent l="0" t="0" r="0" b="0"/>
            <wp:docPr id="334341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0A6A203" w14:textId="77777777" w:rsidR="00502DB8" w:rsidRDefault="00502DB8" w:rsidP="0067740F">
      <w:pPr>
        <w:pStyle w:val="ListParagraph"/>
        <w:rPr>
          <w:b/>
          <w:bCs/>
        </w:rPr>
      </w:pPr>
    </w:p>
    <w:p w14:paraId="4533CDB9" w14:textId="4E97F31E" w:rsidR="00502DB8" w:rsidRPr="00B83C1B" w:rsidRDefault="00491101" w:rsidP="00502DB8">
      <w:pPr>
        <w:pStyle w:val="ListParagraph"/>
      </w:pPr>
      <w:r w:rsidRPr="00B83C1B">
        <w:t xml:space="preserve"> Then m</w:t>
      </w:r>
      <w:r w:rsidR="00502DB8" w:rsidRPr="00B83C1B">
        <w:t>ore vulnerabilities are listed, covering:</w:t>
      </w:r>
    </w:p>
    <w:p w14:paraId="6F67FE68" w14:textId="77777777" w:rsidR="00502DB8" w:rsidRPr="00B83C1B" w:rsidRDefault="00502DB8" w:rsidP="00502DB8">
      <w:pPr>
        <w:pStyle w:val="ListParagraph"/>
        <w:numPr>
          <w:ilvl w:val="0"/>
          <w:numId w:val="19"/>
        </w:numPr>
      </w:pPr>
      <w:r w:rsidRPr="00B83C1B">
        <w:t>SSL/TLS security risks (outdated encryption protocols).</w:t>
      </w:r>
    </w:p>
    <w:p w14:paraId="0397D193" w14:textId="77777777" w:rsidR="00502DB8" w:rsidRPr="00B83C1B" w:rsidRDefault="00502DB8" w:rsidP="00502DB8">
      <w:pPr>
        <w:pStyle w:val="ListParagraph"/>
        <w:numPr>
          <w:ilvl w:val="0"/>
          <w:numId w:val="19"/>
        </w:numPr>
      </w:pPr>
      <w:r w:rsidRPr="00B83C1B">
        <w:t>HTTP and SSH misconfigurations.</w:t>
      </w:r>
    </w:p>
    <w:p w14:paraId="724F9631" w14:textId="77777777" w:rsidR="00502DB8" w:rsidRPr="00B83C1B" w:rsidRDefault="00502DB8" w:rsidP="00502DB8">
      <w:pPr>
        <w:pStyle w:val="ListParagraph"/>
        <w:numPr>
          <w:ilvl w:val="0"/>
          <w:numId w:val="19"/>
        </w:numPr>
      </w:pPr>
      <w:r w:rsidRPr="00B83C1B">
        <w:t>Potential service exposure issues.</w:t>
      </w:r>
    </w:p>
    <w:p w14:paraId="1FD5FD76" w14:textId="15A3D75E" w:rsidR="00502DB8" w:rsidRPr="00B83C1B" w:rsidRDefault="00502DB8" w:rsidP="00502DB8">
      <w:pPr>
        <w:pStyle w:val="ListParagraph"/>
      </w:pPr>
      <w:r w:rsidRPr="00B83C1B">
        <w:t>These vulnerabilities can be exploited for unauthorized access or data leakage.</w:t>
      </w:r>
    </w:p>
    <w:p w14:paraId="4B5F30ED" w14:textId="77777777" w:rsidR="00491101" w:rsidRDefault="00491101" w:rsidP="00502DB8">
      <w:pPr>
        <w:rPr>
          <w:b/>
          <w:bCs/>
        </w:rPr>
      </w:pPr>
    </w:p>
    <w:p w14:paraId="6BA3BA0A" w14:textId="77777777" w:rsidR="00491101" w:rsidRDefault="00491101" w:rsidP="00502DB8">
      <w:pPr>
        <w:rPr>
          <w:b/>
          <w:bCs/>
        </w:rPr>
      </w:pPr>
    </w:p>
    <w:p w14:paraId="409A2B85" w14:textId="77777777" w:rsidR="00491101" w:rsidRDefault="00491101" w:rsidP="00502DB8">
      <w:pPr>
        <w:rPr>
          <w:b/>
          <w:bCs/>
        </w:rPr>
      </w:pPr>
    </w:p>
    <w:p w14:paraId="7464E778" w14:textId="77777777" w:rsidR="00491101" w:rsidRDefault="00491101" w:rsidP="00502DB8">
      <w:pPr>
        <w:rPr>
          <w:b/>
          <w:bCs/>
        </w:rPr>
      </w:pPr>
    </w:p>
    <w:p w14:paraId="48817CB8" w14:textId="77777777" w:rsidR="00491101" w:rsidRDefault="00491101" w:rsidP="00502DB8">
      <w:pPr>
        <w:rPr>
          <w:b/>
          <w:bCs/>
        </w:rPr>
      </w:pPr>
    </w:p>
    <w:p w14:paraId="04313672" w14:textId="77777777" w:rsidR="00491101" w:rsidRDefault="00491101" w:rsidP="00502DB8">
      <w:pPr>
        <w:rPr>
          <w:b/>
          <w:bCs/>
        </w:rPr>
      </w:pPr>
    </w:p>
    <w:p w14:paraId="4C3A5317" w14:textId="77777777" w:rsidR="00491101" w:rsidRDefault="00491101" w:rsidP="00502DB8">
      <w:pPr>
        <w:rPr>
          <w:b/>
          <w:bCs/>
        </w:rPr>
      </w:pPr>
    </w:p>
    <w:p w14:paraId="347EF2A0" w14:textId="77777777" w:rsidR="00491101" w:rsidRDefault="00491101" w:rsidP="00502DB8">
      <w:pPr>
        <w:rPr>
          <w:b/>
          <w:bCs/>
        </w:rPr>
      </w:pPr>
    </w:p>
    <w:p w14:paraId="6CBC0417" w14:textId="77777777" w:rsidR="00491101" w:rsidRDefault="00491101" w:rsidP="00502DB8">
      <w:pPr>
        <w:rPr>
          <w:b/>
          <w:bCs/>
        </w:rPr>
      </w:pPr>
    </w:p>
    <w:p w14:paraId="137EF3BF" w14:textId="052EBAAC" w:rsidR="000A7654" w:rsidRPr="00502DB8" w:rsidRDefault="000A7654" w:rsidP="00502DB8">
      <w:pPr>
        <w:rPr>
          <w:b/>
          <w:bCs/>
        </w:rPr>
      </w:pPr>
      <w:r w:rsidRPr="00502DB8">
        <w:rPr>
          <w:b/>
          <w:bCs/>
        </w:rPr>
        <w:t>Step 5-</w:t>
      </w:r>
    </w:p>
    <w:p w14:paraId="509E18D3" w14:textId="041CAF9F" w:rsidR="000A7654" w:rsidRDefault="00C25AE1" w:rsidP="0067740F">
      <w:pPr>
        <w:pStyle w:val="ListParagraph"/>
        <w:rPr>
          <w:b/>
          <w:bCs/>
        </w:rPr>
      </w:pPr>
      <w:r>
        <w:rPr>
          <w:noProof/>
        </w:rPr>
        <w:lastRenderedPageBreak/>
        <w:drawing>
          <wp:inline distT="0" distB="0" distL="0" distR="0" wp14:anchorId="3880E84D" wp14:editId="165FE2FE">
            <wp:extent cx="5943600" cy="3714750"/>
            <wp:effectExtent l="0" t="0" r="0" b="0"/>
            <wp:docPr id="1684212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32F899B" w14:textId="77777777" w:rsidR="00502DB8" w:rsidRDefault="00502DB8" w:rsidP="0067740F">
      <w:pPr>
        <w:pStyle w:val="ListParagraph"/>
        <w:rPr>
          <w:b/>
          <w:bCs/>
        </w:rPr>
      </w:pPr>
    </w:p>
    <w:p w14:paraId="7B6F3C32" w14:textId="294E16F4" w:rsidR="00491101" w:rsidRPr="00B83C1B" w:rsidRDefault="00491101" w:rsidP="00491101">
      <w:pPr>
        <w:pStyle w:val="ListParagraph"/>
      </w:pPr>
      <w:r w:rsidRPr="00B83C1B">
        <w:t>We find more specific vulnerabilities, including:</w:t>
      </w:r>
    </w:p>
    <w:p w14:paraId="756535D5" w14:textId="77777777" w:rsidR="00491101" w:rsidRPr="00B83C1B" w:rsidRDefault="00491101" w:rsidP="00491101">
      <w:pPr>
        <w:pStyle w:val="ListParagraph"/>
        <w:numPr>
          <w:ilvl w:val="0"/>
          <w:numId w:val="20"/>
        </w:numPr>
      </w:pPr>
      <w:r w:rsidRPr="00B83C1B">
        <w:t>PostgreSQL security flaws.</w:t>
      </w:r>
    </w:p>
    <w:p w14:paraId="46CF2D55" w14:textId="77777777" w:rsidR="00491101" w:rsidRPr="00B83C1B" w:rsidRDefault="00491101" w:rsidP="00491101">
      <w:pPr>
        <w:pStyle w:val="ListParagraph"/>
        <w:numPr>
          <w:ilvl w:val="0"/>
          <w:numId w:val="20"/>
        </w:numPr>
      </w:pPr>
      <w:r w:rsidRPr="00B83C1B">
        <w:t>Ruby programming issues.</w:t>
      </w:r>
    </w:p>
    <w:p w14:paraId="150AE096" w14:textId="77777777" w:rsidR="00491101" w:rsidRPr="00B83C1B" w:rsidRDefault="00491101" w:rsidP="00491101">
      <w:pPr>
        <w:pStyle w:val="ListParagraph"/>
        <w:numPr>
          <w:ilvl w:val="0"/>
          <w:numId w:val="20"/>
        </w:numPr>
      </w:pPr>
      <w:r w:rsidRPr="00B83C1B">
        <w:t>Operating system vulnerabilities.</w:t>
      </w:r>
    </w:p>
    <w:p w14:paraId="1A792ABC" w14:textId="4BF53B0D" w:rsidR="00502DB8" w:rsidRPr="00B83C1B" w:rsidRDefault="00491101" w:rsidP="00491101">
      <w:pPr>
        <w:pStyle w:val="ListParagraph"/>
      </w:pPr>
      <w:r w:rsidRPr="00B83C1B">
        <w:t xml:space="preserve"> Some findings involve service identification, which means attackers can determine which software versions are running on the system.</w:t>
      </w:r>
    </w:p>
    <w:p w14:paraId="2006542C" w14:textId="77777777" w:rsidR="00491101" w:rsidRDefault="00491101" w:rsidP="00491101">
      <w:pPr>
        <w:rPr>
          <w:b/>
          <w:bCs/>
        </w:rPr>
      </w:pPr>
    </w:p>
    <w:p w14:paraId="18FB52C1" w14:textId="77777777" w:rsidR="00EE301F" w:rsidRPr="00EE301F" w:rsidRDefault="00EE301F" w:rsidP="00EE301F">
      <w:pPr>
        <w:pStyle w:val="ListParagraph"/>
        <w:rPr>
          <w:b/>
          <w:bCs/>
        </w:rPr>
      </w:pPr>
    </w:p>
    <w:p w14:paraId="64267B0F" w14:textId="77777777" w:rsidR="00EE301F" w:rsidRDefault="00EE301F" w:rsidP="00EE301F">
      <w:pPr>
        <w:ind w:left="360"/>
        <w:rPr>
          <w:b/>
          <w:bCs/>
        </w:rPr>
      </w:pPr>
    </w:p>
    <w:p w14:paraId="012C6412" w14:textId="77777777" w:rsidR="00EE301F" w:rsidRDefault="00EE301F" w:rsidP="00EE301F">
      <w:pPr>
        <w:ind w:left="360"/>
        <w:rPr>
          <w:b/>
          <w:bCs/>
        </w:rPr>
      </w:pPr>
    </w:p>
    <w:p w14:paraId="06ABBACD" w14:textId="77777777" w:rsidR="00EE301F" w:rsidRDefault="00EE301F" w:rsidP="00EE301F">
      <w:pPr>
        <w:ind w:left="360"/>
        <w:rPr>
          <w:b/>
          <w:bCs/>
        </w:rPr>
      </w:pPr>
    </w:p>
    <w:p w14:paraId="0D91151A" w14:textId="77777777" w:rsidR="00EE301F" w:rsidRDefault="00EE301F" w:rsidP="00EE301F">
      <w:pPr>
        <w:ind w:left="360"/>
        <w:rPr>
          <w:b/>
          <w:bCs/>
        </w:rPr>
      </w:pPr>
    </w:p>
    <w:p w14:paraId="2FBE395C" w14:textId="77777777" w:rsidR="00B83C1B" w:rsidRDefault="00B83C1B" w:rsidP="00EE301F">
      <w:pPr>
        <w:ind w:left="360"/>
        <w:rPr>
          <w:b/>
          <w:bCs/>
        </w:rPr>
      </w:pPr>
    </w:p>
    <w:p w14:paraId="3F5743CF" w14:textId="39AFFE5E" w:rsidR="00491101" w:rsidRDefault="00EE301F" w:rsidP="00EE301F">
      <w:pPr>
        <w:ind w:left="360"/>
        <w:rPr>
          <w:b/>
          <w:bCs/>
          <w:u w:val="single"/>
        </w:rPr>
      </w:pPr>
      <w:r w:rsidRPr="00CA7FB3">
        <w:rPr>
          <w:b/>
          <w:bCs/>
          <w:u w:val="single"/>
        </w:rPr>
        <w:t>2.</w:t>
      </w:r>
      <w:r w:rsidR="00491101" w:rsidRPr="00CA7FB3">
        <w:rPr>
          <w:b/>
          <w:bCs/>
          <w:u w:val="single"/>
        </w:rPr>
        <w:t xml:space="preserve">Implementing a </w:t>
      </w:r>
      <w:r w:rsidR="00234022" w:rsidRPr="00CA7FB3">
        <w:rPr>
          <w:b/>
          <w:bCs/>
          <w:u w:val="single"/>
        </w:rPr>
        <w:t>Web scan</w:t>
      </w:r>
    </w:p>
    <w:p w14:paraId="28577903" w14:textId="42C687F4" w:rsidR="00CA7FB3" w:rsidRDefault="00CA7FB3" w:rsidP="00EE301F">
      <w:pPr>
        <w:ind w:left="360"/>
        <w:rPr>
          <w:sz w:val="28"/>
          <w:szCs w:val="28"/>
        </w:rPr>
      </w:pPr>
      <w:r w:rsidRPr="00CA7FB3">
        <w:rPr>
          <w:sz w:val="28"/>
          <w:szCs w:val="28"/>
        </w:rPr>
        <w:t xml:space="preserve">Pinging live website </w:t>
      </w:r>
      <w:proofErr w:type="gramStart"/>
      <w:r w:rsidRPr="00CA7FB3">
        <w:rPr>
          <w:sz w:val="28"/>
          <w:szCs w:val="28"/>
        </w:rPr>
        <w:t>qualys.com :</w:t>
      </w:r>
      <w:proofErr w:type="gramEnd"/>
    </w:p>
    <w:p w14:paraId="087C96D4" w14:textId="72F02777" w:rsidR="00CA7FB3" w:rsidRPr="00CA7FB3" w:rsidRDefault="00CA7FB3" w:rsidP="00EE301F">
      <w:pPr>
        <w:ind w:left="360"/>
        <w:rPr>
          <w:sz w:val="28"/>
          <w:szCs w:val="28"/>
        </w:rPr>
      </w:pPr>
      <w:r>
        <w:rPr>
          <w:sz w:val="28"/>
          <w:szCs w:val="28"/>
        </w:rPr>
        <w:lastRenderedPageBreak/>
        <w:t xml:space="preserve">Output: </w:t>
      </w:r>
      <w:proofErr w:type="spellStart"/>
      <w:proofErr w:type="gramStart"/>
      <w:r>
        <w:rPr>
          <w:sz w:val="28"/>
          <w:szCs w:val="28"/>
        </w:rPr>
        <w:t>ip</w:t>
      </w:r>
      <w:proofErr w:type="spellEnd"/>
      <w:r>
        <w:rPr>
          <w:sz w:val="28"/>
          <w:szCs w:val="28"/>
        </w:rPr>
        <w:t>(</w:t>
      </w:r>
      <w:proofErr w:type="gramEnd"/>
      <w:r>
        <w:rPr>
          <w:sz w:val="28"/>
          <w:szCs w:val="28"/>
        </w:rPr>
        <w:t>162.159.152.21)</w:t>
      </w:r>
    </w:p>
    <w:p w14:paraId="3ABDDEFD" w14:textId="746E91F2" w:rsidR="00EE2DEB" w:rsidRDefault="00EE2DEB" w:rsidP="00EE301F">
      <w:pPr>
        <w:ind w:left="360"/>
        <w:rPr>
          <w:b/>
          <w:bCs/>
        </w:rPr>
      </w:pPr>
      <w:r>
        <w:rPr>
          <w:b/>
          <w:bCs/>
          <w:noProof/>
        </w:rPr>
        <w:drawing>
          <wp:inline distT="0" distB="0" distL="0" distR="0" wp14:anchorId="50E1D5C4" wp14:editId="50DE3718">
            <wp:extent cx="4205252" cy="785308"/>
            <wp:effectExtent l="0" t="0" r="0" b="2540"/>
            <wp:docPr id="440647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7194" name="Picture 440647194"/>
                    <pic:cNvPicPr/>
                  </pic:nvPicPr>
                  <pic:blipFill rotWithShape="1">
                    <a:blip r:embed="rId10" cstate="print">
                      <a:extLst>
                        <a:ext uri="{28A0092B-C50C-407E-A947-70E740481C1C}">
                          <a14:useLocalDpi xmlns:a14="http://schemas.microsoft.com/office/drawing/2010/main" val="0"/>
                        </a:ext>
                      </a:extLst>
                    </a:blip>
                    <a:srcRect l="35475" t="19413" r="24341" b="65752"/>
                    <a:stretch/>
                  </pic:blipFill>
                  <pic:spPr bwMode="auto">
                    <a:xfrm>
                      <a:off x="0" y="0"/>
                      <a:ext cx="4253203" cy="794263"/>
                    </a:xfrm>
                    <a:prstGeom prst="rect">
                      <a:avLst/>
                    </a:prstGeom>
                    <a:ln>
                      <a:noFill/>
                    </a:ln>
                    <a:extLst>
                      <a:ext uri="{53640926-AAD7-44D8-BBD7-CCE9431645EC}">
                        <a14:shadowObscured xmlns:a14="http://schemas.microsoft.com/office/drawing/2010/main"/>
                      </a:ext>
                    </a:extLst>
                  </pic:spPr>
                </pic:pic>
              </a:graphicData>
            </a:graphic>
          </wp:inline>
        </w:drawing>
      </w:r>
    </w:p>
    <w:p w14:paraId="13D19C51" w14:textId="77777777" w:rsidR="00EE2DEB" w:rsidRPr="00EE301F" w:rsidRDefault="00EE2DEB" w:rsidP="00EE301F">
      <w:pPr>
        <w:ind w:left="360"/>
        <w:rPr>
          <w:b/>
          <w:bCs/>
        </w:rPr>
      </w:pPr>
    </w:p>
    <w:p w14:paraId="6A135B5C" w14:textId="3BE2E265" w:rsidR="00234022" w:rsidRDefault="00234022" w:rsidP="00234022">
      <w:pPr>
        <w:pStyle w:val="ListParagraph"/>
        <w:rPr>
          <w:b/>
          <w:bCs/>
        </w:rPr>
      </w:pPr>
      <w:r>
        <w:rPr>
          <w:b/>
          <w:bCs/>
        </w:rPr>
        <w:t>Step 1-</w:t>
      </w:r>
      <w:r w:rsidR="002B032D">
        <w:rPr>
          <w:noProof/>
        </w:rPr>
        <w:drawing>
          <wp:inline distT="0" distB="0" distL="0" distR="0" wp14:anchorId="6D98DACC" wp14:editId="2CC8DDA5">
            <wp:extent cx="5943600" cy="3714750"/>
            <wp:effectExtent l="0" t="0" r="0" b="0"/>
            <wp:docPr id="1325296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B7BA35A" w14:textId="77777777" w:rsidR="00FD0B89" w:rsidRPr="00B83C1B" w:rsidRDefault="00FD0B89" w:rsidP="00FD0B89">
      <w:pPr>
        <w:pStyle w:val="ListParagraph"/>
        <w:numPr>
          <w:ilvl w:val="0"/>
          <w:numId w:val="21"/>
        </w:numPr>
      </w:pPr>
      <w:r w:rsidRPr="00B83C1B">
        <w:t>Opened Tenable Nessus Essentials</w:t>
      </w:r>
    </w:p>
    <w:p w14:paraId="51369DFB" w14:textId="44F133CB" w:rsidR="00FD0B89" w:rsidRPr="00B83C1B" w:rsidRDefault="00201F54" w:rsidP="00201F54">
      <w:pPr>
        <w:pStyle w:val="ListParagraph"/>
        <w:ind w:left="1440"/>
      </w:pPr>
      <w:r w:rsidRPr="00B83C1B">
        <w:t>We</w:t>
      </w:r>
      <w:r w:rsidR="00FD0B89" w:rsidRPr="00B83C1B">
        <w:t xml:space="preserve"> access the "Scans" tab in Nessus Essentials.</w:t>
      </w:r>
    </w:p>
    <w:p w14:paraId="3757862B" w14:textId="77777777" w:rsidR="00FD0B89" w:rsidRPr="00B83C1B" w:rsidRDefault="00FD0B89" w:rsidP="00FD0B89">
      <w:pPr>
        <w:pStyle w:val="ListParagraph"/>
        <w:numPr>
          <w:ilvl w:val="0"/>
          <w:numId w:val="21"/>
        </w:numPr>
      </w:pPr>
      <w:r w:rsidRPr="00B83C1B">
        <w:t>Viewing Scan Results</w:t>
      </w:r>
    </w:p>
    <w:p w14:paraId="33C2ED3F" w14:textId="77777777" w:rsidR="00FD0B89" w:rsidRPr="00B83C1B" w:rsidRDefault="00FD0B89" w:rsidP="00FD0B89">
      <w:pPr>
        <w:pStyle w:val="ListParagraph"/>
        <w:numPr>
          <w:ilvl w:val="1"/>
          <w:numId w:val="21"/>
        </w:numPr>
      </w:pPr>
      <w:r w:rsidRPr="00B83C1B">
        <w:t>The scan name is "web scan".</w:t>
      </w:r>
    </w:p>
    <w:p w14:paraId="58146A9E" w14:textId="0B4FDA43" w:rsidR="00FD0B89" w:rsidRPr="00B83C1B" w:rsidRDefault="00FD0B89" w:rsidP="00FD0B89">
      <w:pPr>
        <w:pStyle w:val="ListParagraph"/>
        <w:numPr>
          <w:ilvl w:val="1"/>
          <w:numId w:val="21"/>
        </w:numPr>
      </w:pPr>
      <w:r w:rsidRPr="00B83C1B">
        <w:t>The only scanned host is 162.159.152.21.</w:t>
      </w:r>
      <w:r w:rsidR="00EE2DEB">
        <w:t>(Qualys.com)</w:t>
      </w:r>
    </w:p>
    <w:p w14:paraId="74639BEB" w14:textId="77777777" w:rsidR="00FD0B89" w:rsidRDefault="00FD0B89" w:rsidP="00234022">
      <w:pPr>
        <w:pStyle w:val="ListParagraph"/>
        <w:rPr>
          <w:b/>
          <w:bCs/>
        </w:rPr>
      </w:pPr>
    </w:p>
    <w:p w14:paraId="44D8B19A" w14:textId="5A77BF7D" w:rsidR="00234022" w:rsidRDefault="00234022" w:rsidP="00234022">
      <w:pPr>
        <w:pStyle w:val="ListParagraph"/>
        <w:rPr>
          <w:b/>
          <w:bCs/>
        </w:rPr>
      </w:pPr>
      <w:r>
        <w:rPr>
          <w:b/>
          <w:bCs/>
        </w:rPr>
        <w:lastRenderedPageBreak/>
        <w:t>Step 2-</w:t>
      </w:r>
      <w:r w:rsidR="001A598B">
        <w:rPr>
          <w:noProof/>
        </w:rPr>
        <w:drawing>
          <wp:inline distT="0" distB="0" distL="0" distR="0" wp14:anchorId="7E0D380B" wp14:editId="691ED21B">
            <wp:extent cx="5943600" cy="3714750"/>
            <wp:effectExtent l="0" t="0" r="0" b="0"/>
            <wp:docPr id="1078870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9A265CD" w14:textId="208867B4" w:rsidR="000F78D5" w:rsidRPr="00B83C1B" w:rsidRDefault="000F78D5" w:rsidP="000F78D5">
      <w:r w:rsidRPr="00B83C1B">
        <w:t xml:space="preserve"> Checking Vulnerability Count</w:t>
      </w:r>
    </w:p>
    <w:p w14:paraId="762852AB" w14:textId="77777777" w:rsidR="000F78D5" w:rsidRPr="00B83C1B" w:rsidRDefault="000F78D5" w:rsidP="000F78D5">
      <w:pPr>
        <w:pStyle w:val="ListParagraph"/>
        <w:numPr>
          <w:ilvl w:val="0"/>
          <w:numId w:val="22"/>
        </w:numPr>
      </w:pPr>
      <w:r w:rsidRPr="00B83C1B">
        <w:t>43 vulnerabilities were found on the host.</w:t>
      </w:r>
    </w:p>
    <w:p w14:paraId="03F86B3A" w14:textId="77777777" w:rsidR="000F78D5" w:rsidRPr="00B83C1B" w:rsidRDefault="000F78D5" w:rsidP="000F78D5">
      <w:pPr>
        <w:pStyle w:val="ListParagraph"/>
        <w:numPr>
          <w:ilvl w:val="0"/>
          <w:numId w:val="22"/>
        </w:numPr>
      </w:pPr>
      <w:r w:rsidRPr="00B83C1B">
        <w:t>All are informational (info), meaning no critical security risks were detected.</w:t>
      </w:r>
    </w:p>
    <w:p w14:paraId="6C364258" w14:textId="04069DC3" w:rsidR="000F78D5" w:rsidRPr="00B83C1B" w:rsidRDefault="000F78D5" w:rsidP="000F78D5">
      <w:pPr>
        <w:ind w:left="360"/>
      </w:pPr>
      <w:r w:rsidRPr="00B83C1B">
        <w:t>Reviewing Scan Details (Right Panel)</w:t>
      </w:r>
    </w:p>
    <w:p w14:paraId="3963268F" w14:textId="20A1EBDB" w:rsidR="000F78D5" w:rsidRPr="00B83C1B" w:rsidRDefault="000F78D5" w:rsidP="000F78D5">
      <w:pPr>
        <w:ind w:left="360"/>
      </w:pPr>
      <w:r w:rsidRPr="00B83C1B">
        <w:t>We observe that</w:t>
      </w:r>
    </w:p>
    <w:p w14:paraId="48D62968" w14:textId="77777777" w:rsidR="000F78D5" w:rsidRPr="00B83C1B" w:rsidRDefault="000F78D5" w:rsidP="000F78D5">
      <w:pPr>
        <w:pStyle w:val="ListParagraph"/>
        <w:numPr>
          <w:ilvl w:val="0"/>
          <w:numId w:val="23"/>
        </w:numPr>
      </w:pPr>
      <w:r w:rsidRPr="00B83C1B">
        <w:t>Scan Start Time: 6:37 PM</w:t>
      </w:r>
    </w:p>
    <w:p w14:paraId="5AFF5D63" w14:textId="77777777" w:rsidR="000F78D5" w:rsidRPr="00B83C1B" w:rsidRDefault="000F78D5" w:rsidP="000F78D5">
      <w:pPr>
        <w:pStyle w:val="ListParagraph"/>
        <w:numPr>
          <w:ilvl w:val="0"/>
          <w:numId w:val="23"/>
        </w:numPr>
      </w:pPr>
      <w:r w:rsidRPr="00B83C1B">
        <w:t>Scan End Time: 7:09 PM</w:t>
      </w:r>
    </w:p>
    <w:p w14:paraId="11AE7A4E" w14:textId="77777777" w:rsidR="000F78D5" w:rsidRPr="00B83C1B" w:rsidRDefault="000F78D5" w:rsidP="000F78D5">
      <w:pPr>
        <w:pStyle w:val="ListParagraph"/>
        <w:numPr>
          <w:ilvl w:val="0"/>
          <w:numId w:val="23"/>
        </w:numPr>
      </w:pPr>
      <w:r w:rsidRPr="00B83C1B">
        <w:t>Elapsed Time: 32 minutes</w:t>
      </w:r>
    </w:p>
    <w:p w14:paraId="25F6759E" w14:textId="77777777" w:rsidR="00201F54" w:rsidRDefault="00201F54" w:rsidP="00234022">
      <w:pPr>
        <w:pStyle w:val="ListParagraph"/>
        <w:rPr>
          <w:b/>
          <w:bCs/>
        </w:rPr>
      </w:pPr>
    </w:p>
    <w:p w14:paraId="76D17FA2" w14:textId="3E360661" w:rsidR="00234022" w:rsidRDefault="00234022" w:rsidP="00234022">
      <w:pPr>
        <w:pStyle w:val="ListParagraph"/>
        <w:rPr>
          <w:b/>
          <w:bCs/>
        </w:rPr>
      </w:pPr>
      <w:r>
        <w:rPr>
          <w:b/>
          <w:bCs/>
        </w:rPr>
        <w:lastRenderedPageBreak/>
        <w:t>Step 3-</w:t>
      </w:r>
      <w:r w:rsidR="001A598B">
        <w:rPr>
          <w:noProof/>
        </w:rPr>
        <w:drawing>
          <wp:inline distT="0" distB="0" distL="0" distR="0" wp14:anchorId="5D71D0B8" wp14:editId="0D5AA2A8">
            <wp:extent cx="5943600" cy="3714750"/>
            <wp:effectExtent l="0" t="0" r="0" b="0"/>
            <wp:docPr id="418715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76E8A58" w14:textId="24D67709" w:rsidR="00592F85" w:rsidRPr="00B83C1B" w:rsidRDefault="00592F85" w:rsidP="00592F85">
      <w:r w:rsidRPr="00B83C1B">
        <w:t xml:space="preserve"> Opened the "Vulnerabilities" Tab</w:t>
      </w:r>
    </w:p>
    <w:p w14:paraId="26BE1D80" w14:textId="26EA2929" w:rsidR="00592F85" w:rsidRPr="00B83C1B" w:rsidRDefault="00592F85" w:rsidP="00592F85">
      <w:pPr>
        <w:pStyle w:val="ListParagraph"/>
        <w:numPr>
          <w:ilvl w:val="0"/>
          <w:numId w:val="25"/>
        </w:numPr>
      </w:pPr>
      <w:r w:rsidRPr="00B83C1B">
        <w:t>We click on the "Vulnerabilities" tab to see detailed findings.</w:t>
      </w:r>
    </w:p>
    <w:p w14:paraId="667E6E92" w14:textId="46FF5F2F" w:rsidR="00592F85" w:rsidRPr="00B83C1B" w:rsidRDefault="00592F85" w:rsidP="00592F85">
      <w:pPr>
        <w:ind w:left="360"/>
      </w:pPr>
      <w:r w:rsidRPr="00B83C1B">
        <w:t xml:space="preserve"> Reviewing the Detected Issues</w:t>
      </w:r>
    </w:p>
    <w:p w14:paraId="1B64C449" w14:textId="77777777" w:rsidR="00592F85" w:rsidRPr="00B83C1B" w:rsidRDefault="00592F85" w:rsidP="00592F85">
      <w:pPr>
        <w:pStyle w:val="ListParagraph"/>
        <w:numPr>
          <w:ilvl w:val="0"/>
          <w:numId w:val="26"/>
        </w:numPr>
      </w:pPr>
      <w:r w:rsidRPr="00B83C1B">
        <w:t>A list of vulnerabilities appears, categorized by severity (Critical, High, Medium, Low, Info).</w:t>
      </w:r>
    </w:p>
    <w:p w14:paraId="03CAF7EB" w14:textId="77777777" w:rsidR="00592F85" w:rsidRPr="00B83C1B" w:rsidRDefault="00592F85" w:rsidP="00592F85">
      <w:pPr>
        <w:pStyle w:val="ListParagraph"/>
        <w:numPr>
          <w:ilvl w:val="0"/>
          <w:numId w:val="26"/>
        </w:numPr>
      </w:pPr>
      <w:r w:rsidRPr="00B83C1B">
        <w:t>Since the previous screenshot showed 43 informational issues, all findings here are likely low risk or informational.</w:t>
      </w:r>
    </w:p>
    <w:p w14:paraId="61409C8F" w14:textId="77777777" w:rsidR="00592F85" w:rsidRDefault="00592F85" w:rsidP="00234022">
      <w:pPr>
        <w:pStyle w:val="ListParagraph"/>
        <w:rPr>
          <w:b/>
          <w:bCs/>
        </w:rPr>
      </w:pPr>
    </w:p>
    <w:p w14:paraId="7F1FE2FC" w14:textId="763A57CD" w:rsidR="00234022" w:rsidRDefault="00234022" w:rsidP="00234022">
      <w:pPr>
        <w:pStyle w:val="ListParagraph"/>
        <w:rPr>
          <w:b/>
          <w:bCs/>
        </w:rPr>
      </w:pPr>
      <w:r>
        <w:rPr>
          <w:b/>
          <w:bCs/>
        </w:rPr>
        <w:lastRenderedPageBreak/>
        <w:t>Step 4-</w:t>
      </w:r>
      <w:r w:rsidR="00AF6E56">
        <w:rPr>
          <w:noProof/>
        </w:rPr>
        <w:drawing>
          <wp:inline distT="0" distB="0" distL="0" distR="0" wp14:anchorId="2D698688" wp14:editId="7DCF9458">
            <wp:extent cx="5943600" cy="3714750"/>
            <wp:effectExtent l="0" t="0" r="0" b="0"/>
            <wp:docPr id="142167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7BF2095" w14:textId="5B90B241" w:rsidR="00EB1A4D" w:rsidRPr="00B83C1B" w:rsidRDefault="00EB1A4D" w:rsidP="00EB1A4D">
      <w:r w:rsidRPr="00B83C1B">
        <w:t xml:space="preserve"> Clicked on a Specific Vulnerability</w:t>
      </w:r>
    </w:p>
    <w:p w14:paraId="2A51D2C4" w14:textId="3E74059C" w:rsidR="00EB1A4D" w:rsidRPr="00B83C1B" w:rsidRDefault="00EB1A4D" w:rsidP="00EB1A4D">
      <w:pPr>
        <w:pStyle w:val="ListParagraph"/>
        <w:numPr>
          <w:ilvl w:val="0"/>
          <w:numId w:val="27"/>
        </w:numPr>
      </w:pPr>
      <w:r w:rsidRPr="00B83C1B">
        <w:t>We select a vulnerability from the list.</w:t>
      </w:r>
    </w:p>
    <w:p w14:paraId="200F6C7E" w14:textId="3C1BEADB" w:rsidR="00EB1A4D" w:rsidRPr="00B83C1B" w:rsidRDefault="00EB1A4D" w:rsidP="00EB1A4D">
      <w:r w:rsidRPr="00B83C1B">
        <w:t>Then review the Vulnerability Details Page</w:t>
      </w:r>
    </w:p>
    <w:p w14:paraId="0AC1D599" w14:textId="77777777" w:rsidR="00EB1A4D" w:rsidRPr="00B83C1B" w:rsidRDefault="00EB1A4D" w:rsidP="00EB1A4D">
      <w:pPr>
        <w:pStyle w:val="ListParagraph"/>
        <w:numPr>
          <w:ilvl w:val="0"/>
          <w:numId w:val="28"/>
        </w:numPr>
      </w:pPr>
      <w:r w:rsidRPr="00B83C1B">
        <w:t>This page provides:</w:t>
      </w:r>
    </w:p>
    <w:p w14:paraId="492C0E6C" w14:textId="77777777" w:rsidR="00EB1A4D" w:rsidRPr="00B83C1B" w:rsidRDefault="00EB1A4D" w:rsidP="00EB1A4D">
      <w:pPr>
        <w:pStyle w:val="ListParagraph"/>
        <w:numPr>
          <w:ilvl w:val="1"/>
          <w:numId w:val="28"/>
        </w:numPr>
      </w:pPr>
      <w:r w:rsidRPr="00B83C1B">
        <w:t>Vulnerability Name</w:t>
      </w:r>
    </w:p>
    <w:p w14:paraId="3A3215C8" w14:textId="77777777" w:rsidR="00EB1A4D" w:rsidRPr="00B83C1B" w:rsidRDefault="00EB1A4D" w:rsidP="00EB1A4D">
      <w:pPr>
        <w:pStyle w:val="ListParagraph"/>
        <w:numPr>
          <w:ilvl w:val="1"/>
          <w:numId w:val="28"/>
        </w:numPr>
      </w:pPr>
      <w:r w:rsidRPr="00B83C1B">
        <w:t>CVSS Score (if applicable)</w:t>
      </w:r>
    </w:p>
    <w:p w14:paraId="2E7A7D9D" w14:textId="77777777" w:rsidR="00EB1A4D" w:rsidRPr="00B83C1B" w:rsidRDefault="00EB1A4D" w:rsidP="00EB1A4D">
      <w:pPr>
        <w:pStyle w:val="ListParagraph"/>
        <w:numPr>
          <w:ilvl w:val="1"/>
          <w:numId w:val="28"/>
        </w:numPr>
      </w:pPr>
      <w:r w:rsidRPr="00B83C1B">
        <w:t>Affected URLs or Components</w:t>
      </w:r>
    </w:p>
    <w:p w14:paraId="2C31AF5A" w14:textId="77777777" w:rsidR="00EB1A4D" w:rsidRPr="00B83C1B" w:rsidRDefault="00EB1A4D" w:rsidP="00EB1A4D">
      <w:pPr>
        <w:pStyle w:val="ListParagraph"/>
        <w:numPr>
          <w:ilvl w:val="1"/>
          <w:numId w:val="28"/>
        </w:numPr>
      </w:pPr>
      <w:r w:rsidRPr="00B83C1B">
        <w:t>Risk Factor (e.g., Low, Info, Medium, High, Critical)</w:t>
      </w:r>
    </w:p>
    <w:p w14:paraId="509B1456" w14:textId="77777777" w:rsidR="00EE301F" w:rsidRPr="00B83C1B" w:rsidRDefault="00EE301F" w:rsidP="00EE301F">
      <w:r w:rsidRPr="00B83C1B">
        <w:t>Nessus provides recommended remediation steps, such as:</w:t>
      </w:r>
    </w:p>
    <w:p w14:paraId="68681070" w14:textId="77777777" w:rsidR="00EE301F" w:rsidRPr="00B83C1B" w:rsidRDefault="00EE301F" w:rsidP="00EE301F">
      <w:pPr>
        <w:numPr>
          <w:ilvl w:val="0"/>
          <w:numId w:val="37"/>
        </w:numPr>
      </w:pPr>
      <w:r w:rsidRPr="00B83C1B">
        <w:t>Updating software versions</w:t>
      </w:r>
    </w:p>
    <w:p w14:paraId="7B4B99C9" w14:textId="77777777" w:rsidR="00EE301F" w:rsidRPr="00B83C1B" w:rsidRDefault="00EE301F" w:rsidP="00EE301F">
      <w:pPr>
        <w:numPr>
          <w:ilvl w:val="0"/>
          <w:numId w:val="37"/>
        </w:numPr>
      </w:pPr>
      <w:r w:rsidRPr="00B83C1B">
        <w:t>Fixing misconfigurations</w:t>
      </w:r>
    </w:p>
    <w:p w14:paraId="1E57B2F3" w14:textId="77777777" w:rsidR="00EE301F" w:rsidRPr="00B83C1B" w:rsidRDefault="00EE301F" w:rsidP="00EE301F">
      <w:pPr>
        <w:numPr>
          <w:ilvl w:val="0"/>
          <w:numId w:val="37"/>
        </w:numPr>
      </w:pPr>
      <w:r w:rsidRPr="00B83C1B">
        <w:t>Applying security patches</w:t>
      </w:r>
    </w:p>
    <w:p w14:paraId="2C4A121F" w14:textId="77777777" w:rsidR="00756883" w:rsidRPr="00EE301F" w:rsidRDefault="00756883" w:rsidP="00EE301F">
      <w:pPr>
        <w:rPr>
          <w:b/>
          <w:bCs/>
        </w:rPr>
      </w:pPr>
    </w:p>
    <w:p w14:paraId="0A64C5C0" w14:textId="77777777" w:rsidR="00756883" w:rsidRDefault="00756883" w:rsidP="00234022">
      <w:pPr>
        <w:pStyle w:val="ListParagraph"/>
        <w:rPr>
          <w:b/>
          <w:bCs/>
        </w:rPr>
      </w:pPr>
    </w:p>
    <w:p w14:paraId="58E04B80" w14:textId="77777777" w:rsidR="00543B8B" w:rsidRDefault="00234022" w:rsidP="00543B8B">
      <w:pPr>
        <w:pStyle w:val="ListParagraph"/>
        <w:rPr>
          <w:b/>
          <w:bCs/>
        </w:rPr>
      </w:pPr>
      <w:r>
        <w:rPr>
          <w:b/>
          <w:bCs/>
        </w:rPr>
        <w:lastRenderedPageBreak/>
        <w:t>Step 5-</w:t>
      </w:r>
      <w:r w:rsidR="00AF6E56">
        <w:rPr>
          <w:noProof/>
        </w:rPr>
        <w:drawing>
          <wp:inline distT="0" distB="0" distL="0" distR="0" wp14:anchorId="7A657F21" wp14:editId="65836BE8">
            <wp:extent cx="5943600" cy="3714750"/>
            <wp:effectExtent l="0" t="0" r="0" b="0"/>
            <wp:docPr id="1919589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B608F8D" w14:textId="77777777" w:rsidR="00543B8B" w:rsidRPr="00B83C1B" w:rsidRDefault="00543B8B" w:rsidP="00543B8B">
      <w:pPr>
        <w:pStyle w:val="ListParagraph"/>
      </w:pPr>
      <w:r w:rsidRPr="00B83C1B">
        <w:t xml:space="preserve">We find the description which </w:t>
      </w:r>
      <w:r w:rsidR="00EA1011" w:rsidRPr="00B83C1B">
        <w:t>explains the type of information gathered by the plugin, including:</w:t>
      </w:r>
    </w:p>
    <w:p w14:paraId="17FED0AA" w14:textId="77777777" w:rsidR="00543B8B" w:rsidRPr="00B83C1B" w:rsidRDefault="00543B8B" w:rsidP="00543B8B">
      <w:pPr>
        <w:pStyle w:val="ListParagraph"/>
      </w:pPr>
    </w:p>
    <w:p w14:paraId="76F64C0B" w14:textId="77777777" w:rsidR="00543B8B" w:rsidRPr="00B83C1B" w:rsidRDefault="00EA1011" w:rsidP="00543B8B">
      <w:pPr>
        <w:pStyle w:val="ListParagraph"/>
      </w:pPr>
      <w:r w:rsidRPr="00B83C1B">
        <w:t>Nessus plugin set version</w:t>
      </w:r>
      <w:r w:rsidR="00222866" w:rsidRPr="00B83C1B">
        <w:t xml:space="preserve">, </w:t>
      </w:r>
      <w:r w:rsidRPr="00B83C1B">
        <w:t xml:space="preserve">Scanner </w:t>
      </w:r>
      <w:proofErr w:type="gramStart"/>
      <w:r w:rsidRPr="00B83C1B">
        <w:t xml:space="preserve">type </w:t>
      </w:r>
      <w:r w:rsidR="00543B8B" w:rsidRPr="00B83C1B">
        <w:t>,</w:t>
      </w:r>
      <w:proofErr w:type="gramEnd"/>
      <w:r w:rsidR="00543B8B" w:rsidRPr="00B83C1B">
        <w:t xml:space="preserve"> </w:t>
      </w:r>
      <w:r w:rsidRPr="00B83C1B">
        <w:t>Nessus Engine version</w:t>
      </w:r>
      <w:r w:rsidR="00543B8B" w:rsidRPr="00B83C1B">
        <w:t xml:space="preserve">, </w:t>
      </w:r>
      <w:r w:rsidRPr="00B83C1B">
        <w:t xml:space="preserve">Port scanner </w:t>
      </w:r>
      <w:r w:rsidR="00543B8B" w:rsidRPr="00B83C1B">
        <w:t xml:space="preserve">                   </w:t>
      </w:r>
      <w:r w:rsidRPr="00B83C1B">
        <w:t>details</w:t>
      </w:r>
      <w:r w:rsidR="00543B8B" w:rsidRPr="00B83C1B">
        <w:t xml:space="preserve">, </w:t>
      </w:r>
      <w:r w:rsidRPr="00B83C1B">
        <w:t>Ping round-trip time</w:t>
      </w:r>
      <w:r w:rsidR="00543B8B" w:rsidRPr="00B83C1B">
        <w:t xml:space="preserve">, </w:t>
      </w:r>
      <w:r w:rsidRPr="00B83C1B">
        <w:t>Date and duration of the scan</w:t>
      </w:r>
      <w:r w:rsidR="00543B8B" w:rsidRPr="00B83C1B">
        <w:t xml:space="preserve"> etc.</w:t>
      </w:r>
    </w:p>
    <w:p w14:paraId="0ACB26C3" w14:textId="77777777" w:rsidR="00543B8B" w:rsidRPr="00B83C1B" w:rsidRDefault="00543B8B" w:rsidP="00543B8B">
      <w:pPr>
        <w:pStyle w:val="ListParagraph"/>
      </w:pPr>
    </w:p>
    <w:p w14:paraId="374E9E05" w14:textId="61D02FEB" w:rsidR="00EA1011" w:rsidRPr="00B83C1B" w:rsidRDefault="00EA1011" w:rsidP="00543B8B">
      <w:pPr>
        <w:pStyle w:val="ListParagraph"/>
      </w:pPr>
      <w:r w:rsidRPr="00B83C1B">
        <w:t>Reviewing the Output Section</w:t>
      </w:r>
    </w:p>
    <w:p w14:paraId="5E10F730" w14:textId="77777777" w:rsidR="00EA1011" w:rsidRPr="00B83C1B" w:rsidRDefault="00EA1011" w:rsidP="00543B8B">
      <w:pPr>
        <w:pStyle w:val="ListParagraph"/>
      </w:pPr>
      <w:r w:rsidRPr="00B83C1B">
        <w:t>The scan results provide system details:</w:t>
      </w:r>
    </w:p>
    <w:p w14:paraId="4BE7D051" w14:textId="77777777" w:rsidR="00EA1011" w:rsidRPr="00B83C1B" w:rsidRDefault="00EA1011" w:rsidP="00543B8B">
      <w:pPr>
        <w:pStyle w:val="ListParagraph"/>
        <w:numPr>
          <w:ilvl w:val="1"/>
          <w:numId w:val="31"/>
        </w:numPr>
      </w:pPr>
      <w:r w:rsidRPr="00B83C1B">
        <w:t>Nessus Version: 10.8.3</w:t>
      </w:r>
    </w:p>
    <w:p w14:paraId="172F9223" w14:textId="77777777" w:rsidR="00EA1011" w:rsidRPr="00B83C1B" w:rsidRDefault="00EA1011" w:rsidP="00543B8B">
      <w:pPr>
        <w:pStyle w:val="ListParagraph"/>
        <w:numPr>
          <w:ilvl w:val="1"/>
          <w:numId w:val="31"/>
        </w:numPr>
      </w:pPr>
      <w:r w:rsidRPr="00B83C1B">
        <w:t>Nessus Build: 20010</w:t>
      </w:r>
    </w:p>
    <w:p w14:paraId="308ED2E2" w14:textId="77777777" w:rsidR="00543B8B" w:rsidRPr="00B83C1B" w:rsidRDefault="00EA1011" w:rsidP="00543B8B">
      <w:pPr>
        <w:pStyle w:val="ListParagraph"/>
        <w:numPr>
          <w:ilvl w:val="1"/>
          <w:numId w:val="31"/>
        </w:numPr>
      </w:pPr>
      <w:r w:rsidRPr="00B83C1B">
        <w:t>Plugin Feed Version: 202502100117</w:t>
      </w:r>
      <w:r w:rsidR="00543B8B" w:rsidRPr="00B83C1B">
        <w:t xml:space="preserve">, </w:t>
      </w:r>
      <w:proofErr w:type="spellStart"/>
      <w:r w:rsidR="00543B8B" w:rsidRPr="00B83C1B">
        <w:t>etc</w:t>
      </w:r>
      <w:proofErr w:type="spellEnd"/>
    </w:p>
    <w:p w14:paraId="6A4EA9E0" w14:textId="762B8679" w:rsidR="00EA1011" w:rsidRPr="00B83C1B" w:rsidRDefault="005A0608" w:rsidP="005A0608">
      <w:r w:rsidRPr="00B83C1B">
        <w:t xml:space="preserve">                </w:t>
      </w:r>
      <w:r w:rsidR="00EA1011" w:rsidRPr="00B83C1B">
        <w:t>Checking the Scanned Host</w:t>
      </w:r>
    </w:p>
    <w:p w14:paraId="66D7DDED" w14:textId="77777777" w:rsidR="00EA1011" w:rsidRPr="00B83C1B" w:rsidRDefault="00EA1011" w:rsidP="00543B8B">
      <w:pPr>
        <w:pStyle w:val="ListParagraph"/>
        <w:numPr>
          <w:ilvl w:val="0"/>
          <w:numId w:val="32"/>
        </w:numPr>
      </w:pPr>
      <w:r w:rsidRPr="00B83C1B">
        <w:t>The target host 162.159.152.21 was scanned.</w:t>
      </w:r>
    </w:p>
    <w:p w14:paraId="0269A7FD" w14:textId="77777777" w:rsidR="00EA1011" w:rsidRPr="00B83C1B" w:rsidRDefault="00EA1011" w:rsidP="00543B8B">
      <w:pPr>
        <w:pStyle w:val="ListParagraph"/>
        <w:numPr>
          <w:ilvl w:val="0"/>
          <w:numId w:val="32"/>
        </w:numPr>
      </w:pPr>
      <w:r w:rsidRPr="00B83C1B">
        <w:t>No specific vulnerabilities are listed in this view.</w:t>
      </w:r>
    </w:p>
    <w:p w14:paraId="2A5E550D" w14:textId="6CE60288" w:rsidR="00EA1011" w:rsidRPr="00EA1011" w:rsidRDefault="00EA1011" w:rsidP="00543B8B">
      <w:pPr>
        <w:pStyle w:val="ListParagraph"/>
        <w:rPr>
          <w:b/>
          <w:bCs/>
        </w:rPr>
      </w:pPr>
    </w:p>
    <w:p w14:paraId="1E06F036" w14:textId="77777777" w:rsidR="00EA1011" w:rsidRDefault="00EA1011" w:rsidP="00234022">
      <w:pPr>
        <w:pStyle w:val="ListParagraph"/>
        <w:rPr>
          <w:b/>
          <w:bCs/>
        </w:rPr>
      </w:pPr>
    </w:p>
    <w:p w14:paraId="228FD107" w14:textId="41C4469B" w:rsidR="00234022" w:rsidRDefault="00234022" w:rsidP="00234022">
      <w:pPr>
        <w:pStyle w:val="ListParagraph"/>
        <w:rPr>
          <w:b/>
          <w:bCs/>
        </w:rPr>
      </w:pPr>
      <w:r>
        <w:rPr>
          <w:b/>
          <w:bCs/>
        </w:rPr>
        <w:lastRenderedPageBreak/>
        <w:t>Step 6-</w:t>
      </w:r>
      <w:r w:rsidR="00AF6E56">
        <w:rPr>
          <w:noProof/>
        </w:rPr>
        <w:drawing>
          <wp:inline distT="0" distB="0" distL="0" distR="0" wp14:anchorId="1BEDF7A8" wp14:editId="31B41B2D">
            <wp:extent cx="5943600" cy="3714750"/>
            <wp:effectExtent l="0" t="0" r="0" b="0"/>
            <wp:docPr id="317475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09FA266" w14:textId="77777777" w:rsidR="00EA1011" w:rsidRDefault="00EA1011" w:rsidP="00234022">
      <w:pPr>
        <w:pStyle w:val="ListParagraph"/>
        <w:rPr>
          <w:b/>
          <w:bCs/>
        </w:rPr>
      </w:pPr>
    </w:p>
    <w:p w14:paraId="4F1821E8" w14:textId="77777777" w:rsidR="00A81CDE" w:rsidRPr="00B83C1B" w:rsidRDefault="00A81CDE" w:rsidP="00A81CDE">
      <w:pPr>
        <w:pStyle w:val="ListParagraph"/>
        <w:numPr>
          <w:ilvl w:val="0"/>
          <w:numId w:val="33"/>
        </w:numPr>
      </w:pPr>
      <w:r w:rsidRPr="00B83C1B">
        <w:t>The scan analyzed multiple ports on 162.159.152.21.</w:t>
      </w:r>
    </w:p>
    <w:p w14:paraId="064E802A" w14:textId="77777777" w:rsidR="005A0608" w:rsidRPr="00B83C1B" w:rsidRDefault="00A81CDE" w:rsidP="005A0608">
      <w:pPr>
        <w:pStyle w:val="ListParagraph"/>
        <w:numPr>
          <w:ilvl w:val="0"/>
          <w:numId w:val="33"/>
        </w:numPr>
      </w:pPr>
      <w:r w:rsidRPr="00B83C1B">
        <w:t>The results list ports 2095, 8080, and 8880, each providing protocol details.</w:t>
      </w:r>
    </w:p>
    <w:p w14:paraId="19F4109A" w14:textId="631FFE8D" w:rsidR="00A81CDE" w:rsidRPr="00B83C1B" w:rsidRDefault="005A0608" w:rsidP="005A0608">
      <w:pPr>
        <w:pStyle w:val="ListParagraph"/>
        <w:numPr>
          <w:ilvl w:val="0"/>
          <w:numId w:val="33"/>
        </w:numPr>
      </w:pPr>
      <w:r w:rsidRPr="00B83C1B">
        <w:t xml:space="preserve"> We obtain details about </w:t>
      </w:r>
      <w:r w:rsidR="00A81CDE" w:rsidRPr="00B83C1B">
        <w:t>Port 2095/</w:t>
      </w:r>
      <w:proofErr w:type="spellStart"/>
      <w:r w:rsidR="00A81CDE" w:rsidRPr="00B83C1B">
        <w:t>tcp</w:t>
      </w:r>
      <w:proofErr w:type="spellEnd"/>
      <w:r w:rsidR="00A81CDE" w:rsidRPr="00B83C1B">
        <w:t xml:space="preserve"> (Web Service)</w:t>
      </w:r>
      <w:r w:rsidRPr="00B83C1B">
        <w:t xml:space="preserve"> and </w:t>
      </w:r>
      <w:r w:rsidR="00A81CDE" w:rsidRPr="00B83C1B">
        <w:t>Port 8080/</w:t>
      </w:r>
      <w:proofErr w:type="spellStart"/>
      <w:r w:rsidR="00A81CDE" w:rsidRPr="00B83C1B">
        <w:t>tcp</w:t>
      </w:r>
      <w:proofErr w:type="spellEnd"/>
      <w:r w:rsidR="00A81CDE" w:rsidRPr="00B83C1B">
        <w:t xml:space="preserve"> (Web Service - Forbidden Access)</w:t>
      </w:r>
    </w:p>
    <w:p w14:paraId="74F59443" w14:textId="77777777" w:rsidR="0084072E" w:rsidRDefault="0084072E" w:rsidP="00AF553C">
      <w:pPr>
        <w:rPr>
          <w:b/>
          <w:bCs/>
        </w:rPr>
      </w:pPr>
    </w:p>
    <w:p w14:paraId="0229227C" w14:textId="77777777" w:rsidR="00C21E48" w:rsidRDefault="00C21E48" w:rsidP="00AF553C">
      <w:pPr>
        <w:rPr>
          <w:b/>
          <w:bCs/>
        </w:rPr>
      </w:pPr>
    </w:p>
    <w:p w14:paraId="0A262E40" w14:textId="77777777" w:rsidR="00C21E48" w:rsidRDefault="00C21E48" w:rsidP="00AF553C">
      <w:pPr>
        <w:rPr>
          <w:b/>
          <w:bCs/>
        </w:rPr>
      </w:pPr>
    </w:p>
    <w:p w14:paraId="3E584CC6" w14:textId="77777777" w:rsidR="00C21E48" w:rsidRDefault="00C21E48" w:rsidP="00AF553C">
      <w:pPr>
        <w:rPr>
          <w:b/>
          <w:bCs/>
        </w:rPr>
      </w:pPr>
    </w:p>
    <w:p w14:paraId="1F09E86A" w14:textId="77777777" w:rsidR="00C21E48" w:rsidRDefault="00C21E48" w:rsidP="00AF553C">
      <w:pPr>
        <w:rPr>
          <w:b/>
          <w:bCs/>
        </w:rPr>
      </w:pPr>
    </w:p>
    <w:p w14:paraId="7E0BECD0" w14:textId="77777777" w:rsidR="00C21E48" w:rsidRDefault="00C21E48" w:rsidP="00AF553C">
      <w:pPr>
        <w:rPr>
          <w:b/>
          <w:bCs/>
        </w:rPr>
      </w:pPr>
    </w:p>
    <w:p w14:paraId="60EB1F0D" w14:textId="77777777" w:rsidR="00C21E48" w:rsidRDefault="00C21E48" w:rsidP="00AF553C">
      <w:pPr>
        <w:rPr>
          <w:b/>
          <w:bCs/>
        </w:rPr>
      </w:pPr>
    </w:p>
    <w:p w14:paraId="7595C773" w14:textId="77777777" w:rsidR="00C21E48" w:rsidRDefault="00C21E48" w:rsidP="00AF553C">
      <w:pPr>
        <w:rPr>
          <w:b/>
          <w:bCs/>
        </w:rPr>
      </w:pPr>
    </w:p>
    <w:p w14:paraId="50910712" w14:textId="77777777" w:rsidR="00C21E48" w:rsidRDefault="00C21E48" w:rsidP="00AF553C">
      <w:pPr>
        <w:rPr>
          <w:b/>
          <w:bCs/>
        </w:rPr>
      </w:pPr>
    </w:p>
    <w:p w14:paraId="4E4D367C" w14:textId="77777777" w:rsidR="00C21E48" w:rsidRDefault="00C21E48" w:rsidP="00AF553C">
      <w:pPr>
        <w:rPr>
          <w:b/>
          <w:bCs/>
        </w:rPr>
      </w:pPr>
    </w:p>
    <w:p w14:paraId="5D660ECC" w14:textId="66C92995" w:rsidR="00AF553C" w:rsidRDefault="00AF553C" w:rsidP="00AF553C">
      <w:pPr>
        <w:rPr>
          <w:b/>
          <w:bCs/>
        </w:rPr>
      </w:pPr>
      <w:r>
        <w:rPr>
          <w:b/>
          <w:bCs/>
        </w:rPr>
        <w:lastRenderedPageBreak/>
        <w:t>Similarly</w:t>
      </w:r>
      <w:r w:rsidR="003367AC">
        <w:rPr>
          <w:b/>
          <w:bCs/>
        </w:rPr>
        <w:t>,</w:t>
      </w:r>
    </w:p>
    <w:p w14:paraId="43377E60" w14:textId="19CBCC86" w:rsidR="00C21E48" w:rsidRPr="00992C4B" w:rsidRDefault="003367AC" w:rsidP="00C21E48">
      <w:pPr>
        <w:pStyle w:val="ListParagraph"/>
        <w:numPr>
          <w:ilvl w:val="0"/>
          <w:numId w:val="21"/>
        </w:numPr>
        <w:rPr>
          <w:b/>
          <w:bCs/>
          <w:u w:val="single"/>
        </w:rPr>
      </w:pPr>
      <w:r w:rsidRPr="00992C4B">
        <w:rPr>
          <w:b/>
          <w:bCs/>
          <w:u w:val="single"/>
        </w:rPr>
        <w:t xml:space="preserve">Implementing a </w:t>
      </w:r>
      <w:r w:rsidR="0084072E" w:rsidRPr="00992C4B">
        <w:rPr>
          <w:b/>
          <w:bCs/>
          <w:u w:val="single"/>
        </w:rPr>
        <w:t>M</w:t>
      </w:r>
      <w:r w:rsidRPr="00992C4B">
        <w:rPr>
          <w:b/>
          <w:bCs/>
          <w:u w:val="single"/>
        </w:rPr>
        <w:t>alware scan shows following output:</w:t>
      </w:r>
    </w:p>
    <w:p w14:paraId="0E782830" w14:textId="1517E570" w:rsidR="00C21E48" w:rsidRDefault="00DF3F5B" w:rsidP="00DF3F5B">
      <w:r>
        <w:rPr>
          <w:noProof/>
        </w:rPr>
        <w:drawing>
          <wp:inline distT="0" distB="0" distL="0" distR="0" wp14:anchorId="4DD1E436" wp14:editId="37A089D7">
            <wp:extent cx="5943600" cy="3714750"/>
            <wp:effectExtent l="0" t="0" r="0" b="0"/>
            <wp:docPr id="2015713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E22E6D5" w14:textId="51A1A7FD" w:rsidR="00DF3F5B" w:rsidRDefault="00DF3F5B" w:rsidP="00DF3F5B">
      <w:r>
        <w:rPr>
          <w:noProof/>
        </w:rPr>
        <w:drawing>
          <wp:inline distT="0" distB="0" distL="0" distR="0" wp14:anchorId="3CE97C15" wp14:editId="02ACBB78">
            <wp:extent cx="5943600" cy="3714750"/>
            <wp:effectExtent l="0" t="0" r="0" b="0"/>
            <wp:docPr id="1079404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20987D5" w14:textId="672ABEE5" w:rsidR="00DF3F5B" w:rsidRDefault="007408EB" w:rsidP="00DF3F5B">
      <w:r>
        <w:rPr>
          <w:noProof/>
        </w:rPr>
        <w:lastRenderedPageBreak/>
        <w:drawing>
          <wp:inline distT="0" distB="0" distL="0" distR="0" wp14:anchorId="549E0BAC" wp14:editId="775E0243">
            <wp:extent cx="5943600" cy="3714750"/>
            <wp:effectExtent l="0" t="0" r="0" b="0"/>
            <wp:docPr id="385350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2161C25" w14:textId="77777777" w:rsidR="00EA20C6" w:rsidRPr="00EA20C6" w:rsidRDefault="00EA20C6" w:rsidP="00EA20C6">
      <w:r w:rsidRPr="00EA20C6">
        <w:t>The malware scan detects malicious files, backdoors, and unauthorized system changes.</w:t>
      </w:r>
    </w:p>
    <w:p w14:paraId="454287FD" w14:textId="77777777" w:rsidR="00EA20C6" w:rsidRPr="00EA20C6" w:rsidRDefault="00EA20C6" w:rsidP="00EA20C6">
      <w:pPr>
        <w:rPr>
          <w:b/>
          <w:bCs/>
        </w:rPr>
      </w:pPr>
    </w:p>
    <w:p w14:paraId="2467D8DE" w14:textId="77777777" w:rsidR="00EA20C6" w:rsidRPr="00EA20C6" w:rsidRDefault="00EA20C6" w:rsidP="00EA20C6">
      <w:r w:rsidRPr="00EA20C6">
        <w:t>We ran the malware scan on a suspected system.</w:t>
      </w:r>
    </w:p>
    <w:p w14:paraId="3EF77BF7" w14:textId="77777777" w:rsidR="00EA20C6" w:rsidRPr="00EA20C6" w:rsidRDefault="00EA20C6" w:rsidP="00EA20C6">
      <w:r w:rsidRPr="00EA20C6">
        <w:t>Nessus searched for malware signatures, suspicious files, and system modifications.</w:t>
      </w:r>
    </w:p>
    <w:p w14:paraId="375B78DD" w14:textId="77777777" w:rsidR="00EA20C6" w:rsidRPr="00EA20C6" w:rsidRDefault="00EA20C6" w:rsidP="00EA20C6">
      <w:r w:rsidRPr="00EA20C6">
        <w:t>It flagged potential threats and recommended remediation actions.</w:t>
      </w:r>
    </w:p>
    <w:p w14:paraId="6497229E" w14:textId="4B3890B9" w:rsidR="00DF3F5B" w:rsidRPr="00EA20C6" w:rsidRDefault="00EA20C6" w:rsidP="00EA20C6">
      <w:r w:rsidRPr="00EA20C6">
        <w:t>This scan is essential for identifying threats that may bypass traditional antivirus solutions.</w:t>
      </w:r>
    </w:p>
    <w:p w14:paraId="02399D8E" w14:textId="77777777" w:rsidR="007408EB" w:rsidRDefault="007408EB" w:rsidP="00AF553C">
      <w:pPr>
        <w:rPr>
          <w:b/>
          <w:bCs/>
        </w:rPr>
      </w:pPr>
    </w:p>
    <w:p w14:paraId="6714D34E" w14:textId="71483048" w:rsidR="003367AC" w:rsidRPr="00992C4B" w:rsidRDefault="00992C4B" w:rsidP="00AF553C">
      <w:pPr>
        <w:rPr>
          <w:b/>
          <w:bCs/>
          <w:u w:val="single"/>
        </w:rPr>
      </w:pPr>
      <w:r w:rsidRPr="00992C4B">
        <w:rPr>
          <w:b/>
          <w:bCs/>
          <w:u w:val="single"/>
        </w:rPr>
        <w:t>4.</w:t>
      </w:r>
      <w:r w:rsidR="003367AC" w:rsidRPr="00992C4B">
        <w:rPr>
          <w:b/>
          <w:bCs/>
          <w:u w:val="single"/>
        </w:rPr>
        <w:t xml:space="preserve">Implementing a </w:t>
      </w:r>
      <w:r w:rsidR="0084072E" w:rsidRPr="00992C4B">
        <w:rPr>
          <w:b/>
          <w:bCs/>
          <w:u w:val="single"/>
        </w:rPr>
        <w:t>Credential scan provides the following output:</w:t>
      </w:r>
    </w:p>
    <w:p w14:paraId="6BDCD683" w14:textId="3B874ECE" w:rsidR="007B70CA" w:rsidRDefault="007B70CA" w:rsidP="00AF553C">
      <w:pPr>
        <w:rPr>
          <w:b/>
          <w:bCs/>
        </w:rPr>
      </w:pPr>
      <w:r>
        <w:rPr>
          <w:noProof/>
        </w:rPr>
        <w:lastRenderedPageBreak/>
        <w:drawing>
          <wp:inline distT="0" distB="0" distL="0" distR="0" wp14:anchorId="036673A4" wp14:editId="710171D3">
            <wp:extent cx="5943600" cy="3714750"/>
            <wp:effectExtent l="0" t="0" r="0" b="0"/>
            <wp:docPr id="1161487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1818613" w14:textId="6D7E23E8" w:rsidR="007B70CA" w:rsidRDefault="00B83C1B" w:rsidP="00AF553C">
      <w:pPr>
        <w:rPr>
          <w:b/>
          <w:bCs/>
        </w:rPr>
      </w:pPr>
      <w:r>
        <w:rPr>
          <w:noProof/>
        </w:rPr>
        <w:drawing>
          <wp:inline distT="0" distB="0" distL="0" distR="0" wp14:anchorId="2532F7B0" wp14:editId="3DE180B8">
            <wp:extent cx="5943600" cy="3714750"/>
            <wp:effectExtent l="0" t="0" r="0" b="0"/>
            <wp:docPr id="394140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BCCE6AD" w14:textId="264768F0" w:rsidR="00B83C1B" w:rsidRDefault="00B83C1B" w:rsidP="00AF553C">
      <w:pPr>
        <w:rPr>
          <w:b/>
          <w:bCs/>
        </w:rPr>
      </w:pPr>
      <w:r>
        <w:rPr>
          <w:noProof/>
        </w:rPr>
        <w:lastRenderedPageBreak/>
        <w:drawing>
          <wp:inline distT="0" distB="0" distL="0" distR="0" wp14:anchorId="40C863DE" wp14:editId="7B7E787E">
            <wp:extent cx="5943600" cy="3714750"/>
            <wp:effectExtent l="0" t="0" r="0" b="0"/>
            <wp:docPr id="945043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41090FC" w14:textId="06E91EBF" w:rsidR="00B83C1B" w:rsidRDefault="00B83C1B" w:rsidP="00AF553C">
      <w:pPr>
        <w:rPr>
          <w:b/>
          <w:bCs/>
        </w:rPr>
      </w:pPr>
      <w:r>
        <w:rPr>
          <w:noProof/>
        </w:rPr>
        <w:drawing>
          <wp:inline distT="0" distB="0" distL="0" distR="0" wp14:anchorId="51B8D21C" wp14:editId="21F6288D">
            <wp:extent cx="5943600" cy="3714750"/>
            <wp:effectExtent l="0" t="0" r="0" b="0"/>
            <wp:docPr id="1560656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B0D46BE" w14:textId="77777777" w:rsidR="00EA20C6" w:rsidRPr="00EA20C6" w:rsidRDefault="00EA20C6" w:rsidP="00EA20C6">
      <w:r w:rsidRPr="00EA20C6">
        <w:t>A credentialed scan provides deeper insights by logging into the system and scanning from an internal perspective.</w:t>
      </w:r>
    </w:p>
    <w:p w14:paraId="175FAD3C" w14:textId="77777777" w:rsidR="00EA20C6" w:rsidRPr="00EA20C6" w:rsidRDefault="00EA20C6" w:rsidP="00EA20C6">
      <w:pPr>
        <w:rPr>
          <w:b/>
          <w:bCs/>
        </w:rPr>
      </w:pPr>
    </w:p>
    <w:p w14:paraId="4C8591D7" w14:textId="77777777" w:rsidR="00EA20C6" w:rsidRPr="00EA20C6" w:rsidRDefault="00EA20C6" w:rsidP="00EA20C6">
      <w:r w:rsidRPr="00EA20C6">
        <w:t>We provided administrator credentials to Nessus for deeper analysis.</w:t>
      </w:r>
    </w:p>
    <w:p w14:paraId="3B38C40A" w14:textId="77777777" w:rsidR="00EA20C6" w:rsidRPr="00EA20C6" w:rsidRDefault="00EA20C6" w:rsidP="00EA20C6">
      <w:pPr>
        <w:rPr>
          <w:b/>
          <w:bCs/>
        </w:rPr>
      </w:pPr>
      <w:r w:rsidRPr="00EA20C6">
        <w:rPr>
          <w:b/>
          <w:bCs/>
        </w:rPr>
        <w:t>This allowed Nessus to check for:</w:t>
      </w:r>
    </w:p>
    <w:p w14:paraId="0BC592CC" w14:textId="77777777" w:rsidR="00EA20C6" w:rsidRPr="00EA20C6" w:rsidRDefault="00EA20C6" w:rsidP="00EA20C6">
      <w:pPr>
        <w:pStyle w:val="ListParagraph"/>
        <w:numPr>
          <w:ilvl w:val="0"/>
          <w:numId w:val="38"/>
        </w:numPr>
      </w:pPr>
      <w:r w:rsidRPr="00EA20C6">
        <w:t>Unpatched vulnerabilities</w:t>
      </w:r>
    </w:p>
    <w:p w14:paraId="359D4373" w14:textId="77777777" w:rsidR="00EA20C6" w:rsidRPr="00EA20C6" w:rsidRDefault="00EA20C6" w:rsidP="00EA20C6">
      <w:pPr>
        <w:pStyle w:val="ListParagraph"/>
        <w:numPr>
          <w:ilvl w:val="0"/>
          <w:numId w:val="38"/>
        </w:numPr>
      </w:pPr>
      <w:r w:rsidRPr="00EA20C6">
        <w:t>Weak passwords</w:t>
      </w:r>
    </w:p>
    <w:p w14:paraId="6D31541D" w14:textId="77777777" w:rsidR="00EA20C6" w:rsidRPr="00EA20C6" w:rsidRDefault="00EA20C6" w:rsidP="00EA20C6">
      <w:pPr>
        <w:pStyle w:val="ListParagraph"/>
        <w:numPr>
          <w:ilvl w:val="0"/>
          <w:numId w:val="38"/>
        </w:numPr>
      </w:pPr>
      <w:r w:rsidRPr="00EA20C6">
        <w:t>Misconfigured system settings</w:t>
      </w:r>
    </w:p>
    <w:p w14:paraId="1874C55D" w14:textId="77777777" w:rsidR="00EA20C6" w:rsidRPr="00EA20C6" w:rsidRDefault="00EA20C6" w:rsidP="00EA20C6">
      <w:pPr>
        <w:rPr>
          <w:b/>
          <w:bCs/>
        </w:rPr>
      </w:pPr>
      <w:r w:rsidRPr="00EA20C6">
        <w:rPr>
          <w:b/>
          <w:bCs/>
        </w:rPr>
        <w:t>The results highlighted security gaps that non-credentialed scans wouldn’t have detected.</w:t>
      </w:r>
    </w:p>
    <w:p w14:paraId="342EC2E9" w14:textId="52C438C1" w:rsidR="003367AC" w:rsidRPr="00AF553C" w:rsidRDefault="00EA20C6" w:rsidP="00EA20C6">
      <w:pPr>
        <w:rPr>
          <w:b/>
          <w:bCs/>
        </w:rPr>
      </w:pPr>
      <w:r w:rsidRPr="00EA20C6">
        <w:rPr>
          <w:b/>
          <w:bCs/>
        </w:rPr>
        <w:t>This scan is crucial for assessing internal threats that could be exploited if an attacker gains access to a system</w:t>
      </w:r>
    </w:p>
    <w:p w14:paraId="57748E84" w14:textId="77777777" w:rsidR="00491101" w:rsidRDefault="00491101" w:rsidP="00154F3E">
      <w:pPr>
        <w:rPr>
          <w:rFonts w:asciiTheme="majorHAnsi" w:hAnsiTheme="majorHAnsi"/>
          <w:b/>
          <w:bCs/>
          <w:sz w:val="32"/>
          <w:szCs w:val="32"/>
        </w:rPr>
      </w:pPr>
    </w:p>
    <w:p w14:paraId="33FC73BA" w14:textId="4FAD40E7" w:rsidR="00E57F4E" w:rsidRPr="00332848" w:rsidRDefault="00E57F4E" w:rsidP="00154F3E">
      <w:pPr>
        <w:rPr>
          <w:rFonts w:asciiTheme="majorHAnsi" w:hAnsiTheme="majorHAnsi"/>
          <w:b/>
          <w:bCs/>
          <w:sz w:val="32"/>
          <w:szCs w:val="32"/>
        </w:rPr>
      </w:pPr>
      <w:r w:rsidRPr="00332848">
        <w:rPr>
          <w:rFonts w:asciiTheme="majorHAnsi" w:hAnsiTheme="majorHAnsi"/>
          <w:b/>
          <w:bCs/>
          <w:sz w:val="32"/>
          <w:szCs w:val="32"/>
        </w:rPr>
        <w:t>Conclusion</w:t>
      </w:r>
    </w:p>
    <w:p w14:paraId="7FD8568B" w14:textId="14C0F8FD" w:rsidR="00332848" w:rsidRPr="00332848" w:rsidRDefault="00332848" w:rsidP="00154F3E">
      <w:r w:rsidRPr="00332848">
        <w:t>Nessus is a powerful and reliable vulnerability assessment tool that helps organizations identify and mitigate security risks proactively. With comprehensive scanning, compliance auditing, and automation, it enhances security efficiency across various platforms. Its scalability, risk-based prioritization, and seamless integration make it suitable for businesses of all sizes. Backed by continuous updates and an active user community, Nessus remains at the forefront of cybersecurity. Ultimately, it enables organizations to achieve compliance, protect critical assets, and strengthen their security posture.</w:t>
      </w:r>
    </w:p>
    <w:p w14:paraId="1B9B9E15" w14:textId="77777777" w:rsidR="00E57F4E" w:rsidRPr="00E57F4E" w:rsidRDefault="00E57F4E" w:rsidP="00154F3E">
      <w:pPr>
        <w:rPr>
          <w:b/>
          <w:bCs/>
        </w:rPr>
      </w:pPr>
    </w:p>
    <w:p w14:paraId="19F3519D" w14:textId="77777777" w:rsidR="00E57F4E" w:rsidRPr="00E57F4E" w:rsidRDefault="00E57F4E" w:rsidP="00154F3E">
      <w:pPr>
        <w:rPr>
          <w:b/>
          <w:bCs/>
        </w:rPr>
      </w:pPr>
    </w:p>
    <w:sectPr w:rsidR="00E57F4E" w:rsidRPr="00E57F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0219"/>
    <w:multiLevelType w:val="multilevel"/>
    <w:tmpl w:val="41665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F5F96"/>
    <w:multiLevelType w:val="multilevel"/>
    <w:tmpl w:val="771C0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80E49"/>
    <w:multiLevelType w:val="multilevel"/>
    <w:tmpl w:val="8C0C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25CF9"/>
    <w:multiLevelType w:val="multilevel"/>
    <w:tmpl w:val="E79A9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05401"/>
    <w:multiLevelType w:val="multilevel"/>
    <w:tmpl w:val="E6EC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7590B"/>
    <w:multiLevelType w:val="multilevel"/>
    <w:tmpl w:val="8096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D73A9"/>
    <w:multiLevelType w:val="multilevel"/>
    <w:tmpl w:val="FB766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13876"/>
    <w:multiLevelType w:val="multilevel"/>
    <w:tmpl w:val="8874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225EF"/>
    <w:multiLevelType w:val="multilevel"/>
    <w:tmpl w:val="116A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157E8"/>
    <w:multiLevelType w:val="multilevel"/>
    <w:tmpl w:val="7A906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C4FEC"/>
    <w:multiLevelType w:val="multilevel"/>
    <w:tmpl w:val="AE2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640C4"/>
    <w:multiLevelType w:val="multilevel"/>
    <w:tmpl w:val="A56A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0E365D"/>
    <w:multiLevelType w:val="multilevel"/>
    <w:tmpl w:val="77A2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D93445"/>
    <w:multiLevelType w:val="multilevel"/>
    <w:tmpl w:val="F22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AC5EA8"/>
    <w:multiLevelType w:val="multilevel"/>
    <w:tmpl w:val="5794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AF420A"/>
    <w:multiLevelType w:val="multilevel"/>
    <w:tmpl w:val="68EA4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D270BE"/>
    <w:multiLevelType w:val="multilevel"/>
    <w:tmpl w:val="16BE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72F6F"/>
    <w:multiLevelType w:val="multilevel"/>
    <w:tmpl w:val="C454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AA536B"/>
    <w:multiLevelType w:val="multilevel"/>
    <w:tmpl w:val="ECA6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751616"/>
    <w:multiLevelType w:val="multilevel"/>
    <w:tmpl w:val="16A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B0780D"/>
    <w:multiLevelType w:val="multilevel"/>
    <w:tmpl w:val="D562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579D"/>
    <w:multiLevelType w:val="multilevel"/>
    <w:tmpl w:val="C6A4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160E3"/>
    <w:multiLevelType w:val="multilevel"/>
    <w:tmpl w:val="804A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A5036"/>
    <w:multiLevelType w:val="multilevel"/>
    <w:tmpl w:val="E13A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372CB2"/>
    <w:multiLevelType w:val="multilevel"/>
    <w:tmpl w:val="D7C0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EC58E2"/>
    <w:multiLevelType w:val="multilevel"/>
    <w:tmpl w:val="44E804C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F4D08AD"/>
    <w:multiLevelType w:val="hybridMultilevel"/>
    <w:tmpl w:val="ADE48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AB5B13"/>
    <w:multiLevelType w:val="multilevel"/>
    <w:tmpl w:val="7A98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DD6C2C"/>
    <w:multiLevelType w:val="multilevel"/>
    <w:tmpl w:val="6730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3B0082"/>
    <w:multiLevelType w:val="multilevel"/>
    <w:tmpl w:val="4CC0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C02E97"/>
    <w:multiLevelType w:val="multilevel"/>
    <w:tmpl w:val="4C0A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2A275A"/>
    <w:multiLevelType w:val="multilevel"/>
    <w:tmpl w:val="E950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1578A8"/>
    <w:multiLevelType w:val="multilevel"/>
    <w:tmpl w:val="1A9C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80066F"/>
    <w:multiLevelType w:val="multilevel"/>
    <w:tmpl w:val="E7EE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21C11"/>
    <w:multiLevelType w:val="multilevel"/>
    <w:tmpl w:val="C3DE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2A184F"/>
    <w:multiLevelType w:val="hybridMultilevel"/>
    <w:tmpl w:val="70FC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5A090C"/>
    <w:multiLevelType w:val="multilevel"/>
    <w:tmpl w:val="A89E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62259E"/>
    <w:multiLevelType w:val="multilevel"/>
    <w:tmpl w:val="B182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986172">
    <w:abstractNumId w:val="12"/>
  </w:num>
  <w:num w:numId="2" w16cid:durableId="1731463293">
    <w:abstractNumId w:val="4"/>
  </w:num>
  <w:num w:numId="3" w16cid:durableId="837379317">
    <w:abstractNumId w:val="24"/>
  </w:num>
  <w:num w:numId="4" w16cid:durableId="1483353968">
    <w:abstractNumId w:val="27"/>
  </w:num>
  <w:num w:numId="5" w16cid:durableId="1702709203">
    <w:abstractNumId w:val="7"/>
  </w:num>
  <w:num w:numId="6" w16cid:durableId="340469090">
    <w:abstractNumId w:val="19"/>
  </w:num>
  <w:num w:numId="7" w16cid:durableId="184025615">
    <w:abstractNumId w:val="10"/>
  </w:num>
  <w:num w:numId="8" w16cid:durableId="448012747">
    <w:abstractNumId w:val="18"/>
  </w:num>
  <w:num w:numId="9" w16cid:durableId="1617371797">
    <w:abstractNumId w:val="14"/>
  </w:num>
  <w:num w:numId="10" w16cid:durableId="1820031889">
    <w:abstractNumId w:val="8"/>
  </w:num>
  <w:num w:numId="11" w16cid:durableId="1240140477">
    <w:abstractNumId w:val="20"/>
  </w:num>
  <w:num w:numId="12" w16cid:durableId="1530221485">
    <w:abstractNumId w:val="16"/>
  </w:num>
  <w:num w:numId="13" w16cid:durableId="607736982">
    <w:abstractNumId w:val="37"/>
  </w:num>
  <w:num w:numId="14" w16cid:durableId="105539561">
    <w:abstractNumId w:val="29"/>
  </w:num>
  <w:num w:numId="15" w16cid:durableId="2004427813">
    <w:abstractNumId w:val="26"/>
  </w:num>
  <w:num w:numId="16" w16cid:durableId="676690495">
    <w:abstractNumId w:val="22"/>
  </w:num>
  <w:num w:numId="17" w16cid:durableId="243952675">
    <w:abstractNumId w:val="25"/>
  </w:num>
  <w:num w:numId="18" w16cid:durableId="1955287944">
    <w:abstractNumId w:val="3"/>
  </w:num>
  <w:num w:numId="19" w16cid:durableId="1580023968">
    <w:abstractNumId w:val="28"/>
  </w:num>
  <w:num w:numId="20" w16cid:durableId="1402677923">
    <w:abstractNumId w:val="13"/>
  </w:num>
  <w:num w:numId="21" w16cid:durableId="1247156370">
    <w:abstractNumId w:val="6"/>
  </w:num>
  <w:num w:numId="22" w16cid:durableId="44960478">
    <w:abstractNumId w:val="30"/>
  </w:num>
  <w:num w:numId="23" w16cid:durableId="918440687">
    <w:abstractNumId w:val="5"/>
  </w:num>
  <w:num w:numId="24" w16cid:durableId="77752399">
    <w:abstractNumId w:val="36"/>
  </w:num>
  <w:num w:numId="25" w16cid:durableId="2015567981">
    <w:abstractNumId w:val="32"/>
  </w:num>
  <w:num w:numId="26" w16cid:durableId="2062706386">
    <w:abstractNumId w:val="17"/>
  </w:num>
  <w:num w:numId="27" w16cid:durableId="1558204929">
    <w:abstractNumId w:val="23"/>
  </w:num>
  <w:num w:numId="28" w16cid:durableId="1864510292">
    <w:abstractNumId w:val="15"/>
  </w:num>
  <w:num w:numId="29" w16cid:durableId="79373117">
    <w:abstractNumId w:val="2"/>
  </w:num>
  <w:num w:numId="30" w16cid:durableId="981546781">
    <w:abstractNumId w:val="1"/>
  </w:num>
  <w:num w:numId="31" w16cid:durableId="41944941">
    <w:abstractNumId w:val="0"/>
  </w:num>
  <w:num w:numId="32" w16cid:durableId="1394691362">
    <w:abstractNumId w:val="9"/>
  </w:num>
  <w:num w:numId="33" w16cid:durableId="1796635084">
    <w:abstractNumId w:val="11"/>
  </w:num>
  <w:num w:numId="34" w16cid:durableId="1702776612">
    <w:abstractNumId w:val="34"/>
  </w:num>
  <w:num w:numId="35" w16cid:durableId="1454061452">
    <w:abstractNumId w:val="31"/>
  </w:num>
  <w:num w:numId="36" w16cid:durableId="1155532698">
    <w:abstractNumId w:val="21"/>
  </w:num>
  <w:num w:numId="37" w16cid:durableId="1552496367">
    <w:abstractNumId w:val="33"/>
  </w:num>
  <w:num w:numId="38" w16cid:durableId="195143227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F3E"/>
    <w:rsid w:val="000223FD"/>
    <w:rsid w:val="000570DA"/>
    <w:rsid w:val="000A7654"/>
    <w:rsid w:val="000F78D5"/>
    <w:rsid w:val="00154F3E"/>
    <w:rsid w:val="001A103A"/>
    <w:rsid w:val="001A598B"/>
    <w:rsid w:val="00201F54"/>
    <w:rsid w:val="00222866"/>
    <w:rsid w:val="00234022"/>
    <w:rsid w:val="002B032D"/>
    <w:rsid w:val="00332848"/>
    <w:rsid w:val="003367AC"/>
    <w:rsid w:val="0039207E"/>
    <w:rsid w:val="003B740F"/>
    <w:rsid w:val="00487858"/>
    <w:rsid w:val="00491101"/>
    <w:rsid w:val="004C2E73"/>
    <w:rsid w:val="00502DB8"/>
    <w:rsid w:val="00543B8B"/>
    <w:rsid w:val="00592F85"/>
    <w:rsid w:val="005A0608"/>
    <w:rsid w:val="005C7949"/>
    <w:rsid w:val="005E5264"/>
    <w:rsid w:val="005F2F5E"/>
    <w:rsid w:val="006079CE"/>
    <w:rsid w:val="0067740F"/>
    <w:rsid w:val="00691955"/>
    <w:rsid w:val="007408EB"/>
    <w:rsid w:val="00756883"/>
    <w:rsid w:val="007B70CA"/>
    <w:rsid w:val="007D695D"/>
    <w:rsid w:val="0084072E"/>
    <w:rsid w:val="0093192D"/>
    <w:rsid w:val="00992C4B"/>
    <w:rsid w:val="00A0779E"/>
    <w:rsid w:val="00A56E37"/>
    <w:rsid w:val="00A81CDE"/>
    <w:rsid w:val="00AF553C"/>
    <w:rsid w:val="00AF6E56"/>
    <w:rsid w:val="00B657D5"/>
    <w:rsid w:val="00B83C1B"/>
    <w:rsid w:val="00BD6533"/>
    <w:rsid w:val="00C21E48"/>
    <w:rsid w:val="00C25AE1"/>
    <w:rsid w:val="00CA7FB3"/>
    <w:rsid w:val="00D05301"/>
    <w:rsid w:val="00DF3F5B"/>
    <w:rsid w:val="00E2540F"/>
    <w:rsid w:val="00E57F4E"/>
    <w:rsid w:val="00EA1011"/>
    <w:rsid w:val="00EA20C6"/>
    <w:rsid w:val="00EB1A4D"/>
    <w:rsid w:val="00EE2DEB"/>
    <w:rsid w:val="00EE301F"/>
    <w:rsid w:val="00F51D06"/>
    <w:rsid w:val="00F60172"/>
    <w:rsid w:val="00F85313"/>
    <w:rsid w:val="00FD0B89"/>
    <w:rsid w:val="00FD2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7E823"/>
  <w15:chartTrackingRefBased/>
  <w15:docId w15:val="{09900008-CA48-4707-97F6-CDB78EA11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F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4F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4F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4F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4F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4F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4F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4F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4F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F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4F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4F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4F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4F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4F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4F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4F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4F3E"/>
    <w:rPr>
      <w:rFonts w:eastAsiaTheme="majorEastAsia" w:cstheme="majorBidi"/>
      <w:color w:val="272727" w:themeColor="text1" w:themeTint="D8"/>
    </w:rPr>
  </w:style>
  <w:style w:type="paragraph" w:styleId="Title">
    <w:name w:val="Title"/>
    <w:basedOn w:val="Normal"/>
    <w:next w:val="Normal"/>
    <w:link w:val="TitleChar"/>
    <w:uiPriority w:val="10"/>
    <w:qFormat/>
    <w:rsid w:val="001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4F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4F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4F3E"/>
    <w:pPr>
      <w:spacing w:before="160"/>
      <w:jc w:val="center"/>
    </w:pPr>
    <w:rPr>
      <w:i/>
      <w:iCs/>
      <w:color w:val="404040" w:themeColor="text1" w:themeTint="BF"/>
    </w:rPr>
  </w:style>
  <w:style w:type="character" w:customStyle="1" w:styleId="QuoteChar">
    <w:name w:val="Quote Char"/>
    <w:basedOn w:val="DefaultParagraphFont"/>
    <w:link w:val="Quote"/>
    <w:uiPriority w:val="29"/>
    <w:rsid w:val="00154F3E"/>
    <w:rPr>
      <w:i/>
      <w:iCs/>
      <w:color w:val="404040" w:themeColor="text1" w:themeTint="BF"/>
    </w:rPr>
  </w:style>
  <w:style w:type="paragraph" w:styleId="ListParagraph">
    <w:name w:val="List Paragraph"/>
    <w:basedOn w:val="Normal"/>
    <w:uiPriority w:val="34"/>
    <w:qFormat/>
    <w:rsid w:val="00154F3E"/>
    <w:pPr>
      <w:ind w:left="720"/>
      <w:contextualSpacing/>
    </w:pPr>
  </w:style>
  <w:style w:type="character" w:styleId="IntenseEmphasis">
    <w:name w:val="Intense Emphasis"/>
    <w:basedOn w:val="DefaultParagraphFont"/>
    <w:uiPriority w:val="21"/>
    <w:qFormat/>
    <w:rsid w:val="00154F3E"/>
    <w:rPr>
      <w:i/>
      <w:iCs/>
      <w:color w:val="0F4761" w:themeColor="accent1" w:themeShade="BF"/>
    </w:rPr>
  </w:style>
  <w:style w:type="paragraph" w:styleId="IntenseQuote">
    <w:name w:val="Intense Quote"/>
    <w:basedOn w:val="Normal"/>
    <w:next w:val="Normal"/>
    <w:link w:val="IntenseQuoteChar"/>
    <w:uiPriority w:val="30"/>
    <w:qFormat/>
    <w:rsid w:val="001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4F3E"/>
    <w:rPr>
      <w:i/>
      <w:iCs/>
      <w:color w:val="0F4761" w:themeColor="accent1" w:themeShade="BF"/>
    </w:rPr>
  </w:style>
  <w:style w:type="character" w:styleId="IntenseReference">
    <w:name w:val="Intense Reference"/>
    <w:basedOn w:val="DefaultParagraphFont"/>
    <w:uiPriority w:val="32"/>
    <w:qFormat/>
    <w:rsid w:val="00154F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0361">
      <w:bodyDiv w:val="1"/>
      <w:marLeft w:val="0"/>
      <w:marRight w:val="0"/>
      <w:marTop w:val="0"/>
      <w:marBottom w:val="0"/>
      <w:divBdr>
        <w:top w:val="none" w:sz="0" w:space="0" w:color="auto"/>
        <w:left w:val="none" w:sz="0" w:space="0" w:color="auto"/>
        <w:bottom w:val="none" w:sz="0" w:space="0" w:color="auto"/>
        <w:right w:val="none" w:sz="0" w:space="0" w:color="auto"/>
      </w:divBdr>
      <w:divsChild>
        <w:div w:id="190609534">
          <w:marLeft w:val="0"/>
          <w:marRight w:val="0"/>
          <w:marTop w:val="0"/>
          <w:marBottom w:val="0"/>
          <w:divBdr>
            <w:top w:val="none" w:sz="0" w:space="0" w:color="auto"/>
            <w:left w:val="none" w:sz="0" w:space="0" w:color="auto"/>
            <w:bottom w:val="none" w:sz="0" w:space="0" w:color="auto"/>
            <w:right w:val="none" w:sz="0" w:space="0" w:color="auto"/>
          </w:divBdr>
          <w:divsChild>
            <w:div w:id="1849322646">
              <w:marLeft w:val="0"/>
              <w:marRight w:val="0"/>
              <w:marTop w:val="0"/>
              <w:marBottom w:val="0"/>
              <w:divBdr>
                <w:top w:val="none" w:sz="0" w:space="0" w:color="auto"/>
                <w:left w:val="none" w:sz="0" w:space="0" w:color="auto"/>
                <w:bottom w:val="none" w:sz="0" w:space="0" w:color="auto"/>
                <w:right w:val="none" w:sz="0" w:space="0" w:color="auto"/>
              </w:divBdr>
            </w:div>
            <w:div w:id="1457022737">
              <w:marLeft w:val="0"/>
              <w:marRight w:val="0"/>
              <w:marTop w:val="0"/>
              <w:marBottom w:val="0"/>
              <w:divBdr>
                <w:top w:val="none" w:sz="0" w:space="0" w:color="auto"/>
                <w:left w:val="none" w:sz="0" w:space="0" w:color="auto"/>
                <w:bottom w:val="none" w:sz="0" w:space="0" w:color="auto"/>
                <w:right w:val="none" w:sz="0" w:space="0" w:color="auto"/>
              </w:divBdr>
              <w:divsChild>
                <w:div w:id="2065450782">
                  <w:marLeft w:val="0"/>
                  <w:marRight w:val="0"/>
                  <w:marTop w:val="0"/>
                  <w:marBottom w:val="0"/>
                  <w:divBdr>
                    <w:top w:val="none" w:sz="0" w:space="0" w:color="auto"/>
                    <w:left w:val="none" w:sz="0" w:space="0" w:color="auto"/>
                    <w:bottom w:val="none" w:sz="0" w:space="0" w:color="auto"/>
                    <w:right w:val="none" w:sz="0" w:space="0" w:color="auto"/>
                  </w:divBdr>
                  <w:divsChild>
                    <w:div w:id="13043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98">
      <w:bodyDiv w:val="1"/>
      <w:marLeft w:val="0"/>
      <w:marRight w:val="0"/>
      <w:marTop w:val="0"/>
      <w:marBottom w:val="0"/>
      <w:divBdr>
        <w:top w:val="none" w:sz="0" w:space="0" w:color="auto"/>
        <w:left w:val="none" w:sz="0" w:space="0" w:color="auto"/>
        <w:bottom w:val="none" w:sz="0" w:space="0" w:color="auto"/>
        <w:right w:val="none" w:sz="0" w:space="0" w:color="auto"/>
      </w:divBdr>
    </w:div>
    <w:div w:id="234435755">
      <w:bodyDiv w:val="1"/>
      <w:marLeft w:val="0"/>
      <w:marRight w:val="0"/>
      <w:marTop w:val="0"/>
      <w:marBottom w:val="0"/>
      <w:divBdr>
        <w:top w:val="none" w:sz="0" w:space="0" w:color="auto"/>
        <w:left w:val="none" w:sz="0" w:space="0" w:color="auto"/>
        <w:bottom w:val="none" w:sz="0" w:space="0" w:color="auto"/>
        <w:right w:val="none" w:sz="0" w:space="0" w:color="auto"/>
      </w:divBdr>
    </w:div>
    <w:div w:id="247542855">
      <w:bodyDiv w:val="1"/>
      <w:marLeft w:val="0"/>
      <w:marRight w:val="0"/>
      <w:marTop w:val="0"/>
      <w:marBottom w:val="0"/>
      <w:divBdr>
        <w:top w:val="none" w:sz="0" w:space="0" w:color="auto"/>
        <w:left w:val="none" w:sz="0" w:space="0" w:color="auto"/>
        <w:bottom w:val="none" w:sz="0" w:space="0" w:color="auto"/>
        <w:right w:val="none" w:sz="0" w:space="0" w:color="auto"/>
      </w:divBdr>
    </w:div>
    <w:div w:id="329987200">
      <w:bodyDiv w:val="1"/>
      <w:marLeft w:val="0"/>
      <w:marRight w:val="0"/>
      <w:marTop w:val="0"/>
      <w:marBottom w:val="0"/>
      <w:divBdr>
        <w:top w:val="none" w:sz="0" w:space="0" w:color="auto"/>
        <w:left w:val="none" w:sz="0" w:space="0" w:color="auto"/>
        <w:bottom w:val="none" w:sz="0" w:space="0" w:color="auto"/>
        <w:right w:val="none" w:sz="0" w:space="0" w:color="auto"/>
      </w:divBdr>
    </w:div>
    <w:div w:id="422386726">
      <w:bodyDiv w:val="1"/>
      <w:marLeft w:val="0"/>
      <w:marRight w:val="0"/>
      <w:marTop w:val="0"/>
      <w:marBottom w:val="0"/>
      <w:divBdr>
        <w:top w:val="none" w:sz="0" w:space="0" w:color="auto"/>
        <w:left w:val="none" w:sz="0" w:space="0" w:color="auto"/>
        <w:bottom w:val="none" w:sz="0" w:space="0" w:color="auto"/>
        <w:right w:val="none" w:sz="0" w:space="0" w:color="auto"/>
      </w:divBdr>
    </w:div>
    <w:div w:id="473568461">
      <w:bodyDiv w:val="1"/>
      <w:marLeft w:val="0"/>
      <w:marRight w:val="0"/>
      <w:marTop w:val="0"/>
      <w:marBottom w:val="0"/>
      <w:divBdr>
        <w:top w:val="none" w:sz="0" w:space="0" w:color="auto"/>
        <w:left w:val="none" w:sz="0" w:space="0" w:color="auto"/>
        <w:bottom w:val="none" w:sz="0" w:space="0" w:color="auto"/>
        <w:right w:val="none" w:sz="0" w:space="0" w:color="auto"/>
      </w:divBdr>
    </w:div>
    <w:div w:id="475605095">
      <w:bodyDiv w:val="1"/>
      <w:marLeft w:val="0"/>
      <w:marRight w:val="0"/>
      <w:marTop w:val="0"/>
      <w:marBottom w:val="0"/>
      <w:divBdr>
        <w:top w:val="none" w:sz="0" w:space="0" w:color="auto"/>
        <w:left w:val="none" w:sz="0" w:space="0" w:color="auto"/>
        <w:bottom w:val="none" w:sz="0" w:space="0" w:color="auto"/>
        <w:right w:val="none" w:sz="0" w:space="0" w:color="auto"/>
      </w:divBdr>
    </w:div>
    <w:div w:id="500703969">
      <w:bodyDiv w:val="1"/>
      <w:marLeft w:val="0"/>
      <w:marRight w:val="0"/>
      <w:marTop w:val="0"/>
      <w:marBottom w:val="0"/>
      <w:divBdr>
        <w:top w:val="none" w:sz="0" w:space="0" w:color="auto"/>
        <w:left w:val="none" w:sz="0" w:space="0" w:color="auto"/>
        <w:bottom w:val="none" w:sz="0" w:space="0" w:color="auto"/>
        <w:right w:val="none" w:sz="0" w:space="0" w:color="auto"/>
      </w:divBdr>
    </w:div>
    <w:div w:id="508760145">
      <w:bodyDiv w:val="1"/>
      <w:marLeft w:val="0"/>
      <w:marRight w:val="0"/>
      <w:marTop w:val="0"/>
      <w:marBottom w:val="0"/>
      <w:divBdr>
        <w:top w:val="none" w:sz="0" w:space="0" w:color="auto"/>
        <w:left w:val="none" w:sz="0" w:space="0" w:color="auto"/>
        <w:bottom w:val="none" w:sz="0" w:space="0" w:color="auto"/>
        <w:right w:val="none" w:sz="0" w:space="0" w:color="auto"/>
      </w:divBdr>
    </w:div>
    <w:div w:id="553929521">
      <w:bodyDiv w:val="1"/>
      <w:marLeft w:val="0"/>
      <w:marRight w:val="0"/>
      <w:marTop w:val="0"/>
      <w:marBottom w:val="0"/>
      <w:divBdr>
        <w:top w:val="none" w:sz="0" w:space="0" w:color="auto"/>
        <w:left w:val="none" w:sz="0" w:space="0" w:color="auto"/>
        <w:bottom w:val="none" w:sz="0" w:space="0" w:color="auto"/>
        <w:right w:val="none" w:sz="0" w:space="0" w:color="auto"/>
      </w:divBdr>
    </w:div>
    <w:div w:id="556089360">
      <w:bodyDiv w:val="1"/>
      <w:marLeft w:val="0"/>
      <w:marRight w:val="0"/>
      <w:marTop w:val="0"/>
      <w:marBottom w:val="0"/>
      <w:divBdr>
        <w:top w:val="none" w:sz="0" w:space="0" w:color="auto"/>
        <w:left w:val="none" w:sz="0" w:space="0" w:color="auto"/>
        <w:bottom w:val="none" w:sz="0" w:space="0" w:color="auto"/>
        <w:right w:val="none" w:sz="0" w:space="0" w:color="auto"/>
      </w:divBdr>
    </w:div>
    <w:div w:id="603926397">
      <w:bodyDiv w:val="1"/>
      <w:marLeft w:val="0"/>
      <w:marRight w:val="0"/>
      <w:marTop w:val="0"/>
      <w:marBottom w:val="0"/>
      <w:divBdr>
        <w:top w:val="none" w:sz="0" w:space="0" w:color="auto"/>
        <w:left w:val="none" w:sz="0" w:space="0" w:color="auto"/>
        <w:bottom w:val="none" w:sz="0" w:space="0" w:color="auto"/>
        <w:right w:val="none" w:sz="0" w:space="0" w:color="auto"/>
      </w:divBdr>
    </w:div>
    <w:div w:id="610478439">
      <w:bodyDiv w:val="1"/>
      <w:marLeft w:val="0"/>
      <w:marRight w:val="0"/>
      <w:marTop w:val="0"/>
      <w:marBottom w:val="0"/>
      <w:divBdr>
        <w:top w:val="none" w:sz="0" w:space="0" w:color="auto"/>
        <w:left w:val="none" w:sz="0" w:space="0" w:color="auto"/>
        <w:bottom w:val="none" w:sz="0" w:space="0" w:color="auto"/>
        <w:right w:val="none" w:sz="0" w:space="0" w:color="auto"/>
      </w:divBdr>
    </w:div>
    <w:div w:id="642151350">
      <w:bodyDiv w:val="1"/>
      <w:marLeft w:val="0"/>
      <w:marRight w:val="0"/>
      <w:marTop w:val="0"/>
      <w:marBottom w:val="0"/>
      <w:divBdr>
        <w:top w:val="none" w:sz="0" w:space="0" w:color="auto"/>
        <w:left w:val="none" w:sz="0" w:space="0" w:color="auto"/>
        <w:bottom w:val="none" w:sz="0" w:space="0" w:color="auto"/>
        <w:right w:val="none" w:sz="0" w:space="0" w:color="auto"/>
      </w:divBdr>
    </w:div>
    <w:div w:id="670524708">
      <w:bodyDiv w:val="1"/>
      <w:marLeft w:val="0"/>
      <w:marRight w:val="0"/>
      <w:marTop w:val="0"/>
      <w:marBottom w:val="0"/>
      <w:divBdr>
        <w:top w:val="none" w:sz="0" w:space="0" w:color="auto"/>
        <w:left w:val="none" w:sz="0" w:space="0" w:color="auto"/>
        <w:bottom w:val="none" w:sz="0" w:space="0" w:color="auto"/>
        <w:right w:val="none" w:sz="0" w:space="0" w:color="auto"/>
      </w:divBdr>
    </w:div>
    <w:div w:id="873269399">
      <w:bodyDiv w:val="1"/>
      <w:marLeft w:val="0"/>
      <w:marRight w:val="0"/>
      <w:marTop w:val="0"/>
      <w:marBottom w:val="0"/>
      <w:divBdr>
        <w:top w:val="none" w:sz="0" w:space="0" w:color="auto"/>
        <w:left w:val="none" w:sz="0" w:space="0" w:color="auto"/>
        <w:bottom w:val="none" w:sz="0" w:space="0" w:color="auto"/>
        <w:right w:val="none" w:sz="0" w:space="0" w:color="auto"/>
      </w:divBdr>
    </w:div>
    <w:div w:id="902329770">
      <w:bodyDiv w:val="1"/>
      <w:marLeft w:val="0"/>
      <w:marRight w:val="0"/>
      <w:marTop w:val="0"/>
      <w:marBottom w:val="0"/>
      <w:divBdr>
        <w:top w:val="none" w:sz="0" w:space="0" w:color="auto"/>
        <w:left w:val="none" w:sz="0" w:space="0" w:color="auto"/>
        <w:bottom w:val="none" w:sz="0" w:space="0" w:color="auto"/>
        <w:right w:val="none" w:sz="0" w:space="0" w:color="auto"/>
      </w:divBdr>
    </w:div>
    <w:div w:id="1026175593">
      <w:bodyDiv w:val="1"/>
      <w:marLeft w:val="0"/>
      <w:marRight w:val="0"/>
      <w:marTop w:val="0"/>
      <w:marBottom w:val="0"/>
      <w:divBdr>
        <w:top w:val="none" w:sz="0" w:space="0" w:color="auto"/>
        <w:left w:val="none" w:sz="0" w:space="0" w:color="auto"/>
        <w:bottom w:val="none" w:sz="0" w:space="0" w:color="auto"/>
        <w:right w:val="none" w:sz="0" w:space="0" w:color="auto"/>
      </w:divBdr>
    </w:div>
    <w:div w:id="1039404068">
      <w:bodyDiv w:val="1"/>
      <w:marLeft w:val="0"/>
      <w:marRight w:val="0"/>
      <w:marTop w:val="0"/>
      <w:marBottom w:val="0"/>
      <w:divBdr>
        <w:top w:val="none" w:sz="0" w:space="0" w:color="auto"/>
        <w:left w:val="none" w:sz="0" w:space="0" w:color="auto"/>
        <w:bottom w:val="none" w:sz="0" w:space="0" w:color="auto"/>
        <w:right w:val="none" w:sz="0" w:space="0" w:color="auto"/>
      </w:divBdr>
    </w:div>
    <w:div w:id="1092507582">
      <w:bodyDiv w:val="1"/>
      <w:marLeft w:val="0"/>
      <w:marRight w:val="0"/>
      <w:marTop w:val="0"/>
      <w:marBottom w:val="0"/>
      <w:divBdr>
        <w:top w:val="none" w:sz="0" w:space="0" w:color="auto"/>
        <w:left w:val="none" w:sz="0" w:space="0" w:color="auto"/>
        <w:bottom w:val="none" w:sz="0" w:space="0" w:color="auto"/>
        <w:right w:val="none" w:sz="0" w:space="0" w:color="auto"/>
      </w:divBdr>
    </w:div>
    <w:div w:id="1128085740">
      <w:bodyDiv w:val="1"/>
      <w:marLeft w:val="0"/>
      <w:marRight w:val="0"/>
      <w:marTop w:val="0"/>
      <w:marBottom w:val="0"/>
      <w:divBdr>
        <w:top w:val="none" w:sz="0" w:space="0" w:color="auto"/>
        <w:left w:val="none" w:sz="0" w:space="0" w:color="auto"/>
        <w:bottom w:val="none" w:sz="0" w:space="0" w:color="auto"/>
        <w:right w:val="none" w:sz="0" w:space="0" w:color="auto"/>
      </w:divBdr>
    </w:div>
    <w:div w:id="1277172785">
      <w:bodyDiv w:val="1"/>
      <w:marLeft w:val="0"/>
      <w:marRight w:val="0"/>
      <w:marTop w:val="0"/>
      <w:marBottom w:val="0"/>
      <w:divBdr>
        <w:top w:val="none" w:sz="0" w:space="0" w:color="auto"/>
        <w:left w:val="none" w:sz="0" w:space="0" w:color="auto"/>
        <w:bottom w:val="none" w:sz="0" w:space="0" w:color="auto"/>
        <w:right w:val="none" w:sz="0" w:space="0" w:color="auto"/>
      </w:divBdr>
    </w:div>
    <w:div w:id="1349025077">
      <w:bodyDiv w:val="1"/>
      <w:marLeft w:val="0"/>
      <w:marRight w:val="0"/>
      <w:marTop w:val="0"/>
      <w:marBottom w:val="0"/>
      <w:divBdr>
        <w:top w:val="none" w:sz="0" w:space="0" w:color="auto"/>
        <w:left w:val="none" w:sz="0" w:space="0" w:color="auto"/>
        <w:bottom w:val="none" w:sz="0" w:space="0" w:color="auto"/>
        <w:right w:val="none" w:sz="0" w:space="0" w:color="auto"/>
      </w:divBdr>
    </w:div>
    <w:div w:id="1403019206">
      <w:bodyDiv w:val="1"/>
      <w:marLeft w:val="0"/>
      <w:marRight w:val="0"/>
      <w:marTop w:val="0"/>
      <w:marBottom w:val="0"/>
      <w:divBdr>
        <w:top w:val="none" w:sz="0" w:space="0" w:color="auto"/>
        <w:left w:val="none" w:sz="0" w:space="0" w:color="auto"/>
        <w:bottom w:val="none" w:sz="0" w:space="0" w:color="auto"/>
        <w:right w:val="none" w:sz="0" w:space="0" w:color="auto"/>
      </w:divBdr>
    </w:div>
    <w:div w:id="1458377209">
      <w:bodyDiv w:val="1"/>
      <w:marLeft w:val="0"/>
      <w:marRight w:val="0"/>
      <w:marTop w:val="0"/>
      <w:marBottom w:val="0"/>
      <w:divBdr>
        <w:top w:val="none" w:sz="0" w:space="0" w:color="auto"/>
        <w:left w:val="none" w:sz="0" w:space="0" w:color="auto"/>
        <w:bottom w:val="none" w:sz="0" w:space="0" w:color="auto"/>
        <w:right w:val="none" w:sz="0" w:space="0" w:color="auto"/>
      </w:divBdr>
    </w:div>
    <w:div w:id="1468930127">
      <w:bodyDiv w:val="1"/>
      <w:marLeft w:val="0"/>
      <w:marRight w:val="0"/>
      <w:marTop w:val="0"/>
      <w:marBottom w:val="0"/>
      <w:divBdr>
        <w:top w:val="none" w:sz="0" w:space="0" w:color="auto"/>
        <w:left w:val="none" w:sz="0" w:space="0" w:color="auto"/>
        <w:bottom w:val="none" w:sz="0" w:space="0" w:color="auto"/>
        <w:right w:val="none" w:sz="0" w:space="0" w:color="auto"/>
      </w:divBdr>
    </w:div>
    <w:div w:id="1575895180">
      <w:bodyDiv w:val="1"/>
      <w:marLeft w:val="0"/>
      <w:marRight w:val="0"/>
      <w:marTop w:val="0"/>
      <w:marBottom w:val="0"/>
      <w:divBdr>
        <w:top w:val="none" w:sz="0" w:space="0" w:color="auto"/>
        <w:left w:val="none" w:sz="0" w:space="0" w:color="auto"/>
        <w:bottom w:val="none" w:sz="0" w:space="0" w:color="auto"/>
        <w:right w:val="none" w:sz="0" w:space="0" w:color="auto"/>
      </w:divBdr>
    </w:div>
    <w:div w:id="1609850854">
      <w:bodyDiv w:val="1"/>
      <w:marLeft w:val="0"/>
      <w:marRight w:val="0"/>
      <w:marTop w:val="0"/>
      <w:marBottom w:val="0"/>
      <w:divBdr>
        <w:top w:val="none" w:sz="0" w:space="0" w:color="auto"/>
        <w:left w:val="none" w:sz="0" w:space="0" w:color="auto"/>
        <w:bottom w:val="none" w:sz="0" w:space="0" w:color="auto"/>
        <w:right w:val="none" w:sz="0" w:space="0" w:color="auto"/>
      </w:divBdr>
    </w:div>
    <w:div w:id="1682201156">
      <w:bodyDiv w:val="1"/>
      <w:marLeft w:val="0"/>
      <w:marRight w:val="0"/>
      <w:marTop w:val="0"/>
      <w:marBottom w:val="0"/>
      <w:divBdr>
        <w:top w:val="none" w:sz="0" w:space="0" w:color="auto"/>
        <w:left w:val="none" w:sz="0" w:space="0" w:color="auto"/>
        <w:bottom w:val="none" w:sz="0" w:space="0" w:color="auto"/>
        <w:right w:val="none" w:sz="0" w:space="0" w:color="auto"/>
      </w:divBdr>
    </w:div>
    <w:div w:id="1734549485">
      <w:bodyDiv w:val="1"/>
      <w:marLeft w:val="0"/>
      <w:marRight w:val="0"/>
      <w:marTop w:val="0"/>
      <w:marBottom w:val="0"/>
      <w:divBdr>
        <w:top w:val="none" w:sz="0" w:space="0" w:color="auto"/>
        <w:left w:val="none" w:sz="0" w:space="0" w:color="auto"/>
        <w:bottom w:val="none" w:sz="0" w:space="0" w:color="auto"/>
        <w:right w:val="none" w:sz="0" w:space="0" w:color="auto"/>
      </w:divBdr>
    </w:div>
    <w:div w:id="1756392445">
      <w:bodyDiv w:val="1"/>
      <w:marLeft w:val="0"/>
      <w:marRight w:val="0"/>
      <w:marTop w:val="0"/>
      <w:marBottom w:val="0"/>
      <w:divBdr>
        <w:top w:val="none" w:sz="0" w:space="0" w:color="auto"/>
        <w:left w:val="none" w:sz="0" w:space="0" w:color="auto"/>
        <w:bottom w:val="none" w:sz="0" w:space="0" w:color="auto"/>
        <w:right w:val="none" w:sz="0" w:space="0" w:color="auto"/>
      </w:divBdr>
    </w:div>
    <w:div w:id="1785032327">
      <w:bodyDiv w:val="1"/>
      <w:marLeft w:val="0"/>
      <w:marRight w:val="0"/>
      <w:marTop w:val="0"/>
      <w:marBottom w:val="0"/>
      <w:divBdr>
        <w:top w:val="none" w:sz="0" w:space="0" w:color="auto"/>
        <w:left w:val="none" w:sz="0" w:space="0" w:color="auto"/>
        <w:bottom w:val="none" w:sz="0" w:space="0" w:color="auto"/>
        <w:right w:val="none" w:sz="0" w:space="0" w:color="auto"/>
      </w:divBdr>
    </w:div>
    <w:div w:id="1788428376">
      <w:bodyDiv w:val="1"/>
      <w:marLeft w:val="0"/>
      <w:marRight w:val="0"/>
      <w:marTop w:val="0"/>
      <w:marBottom w:val="0"/>
      <w:divBdr>
        <w:top w:val="none" w:sz="0" w:space="0" w:color="auto"/>
        <w:left w:val="none" w:sz="0" w:space="0" w:color="auto"/>
        <w:bottom w:val="none" w:sz="0" w:space="0" w:color="auto"/>
        <w:right w:val="none" w:sz="0" w:space="0" w:color="auto"/>
      </w:divBdr>
    </w:div>
    <w:div w:id="1815222063">
      <w:bodyDiv w:val="1"/>
      <w:marLeft w:val="0"/>
      <w:marRight w:val="0"/>
      <w:marTop w:val="0"/>
      <w:marBottom w:val="0"/>
      <w:divBdr>
        <w:top w:val="none" w:sz="0" w:space="0" w:color="auto"/>
        <w:left w:val="none" w:sz="0" w:space="0" w:color="auto"/>
        <w:bottom w:val="none" w:sz="0" w:space="0" w:color="auto"/>
        <w:right w:val="none" w:sz="0" w:space="0" w:color="auto"/>
      </w:divBdr>
    </w:div>
    <w:div w:id="1827433644">
      <w:bodyDiv w:val="1"/>
      <w:marLeft w:val="0"/>
      <w:marRight w:val="0"/>
      <w:marTop w:val="0"/>
      <w:marBottom w:val="0"/>
      <w:divBdr>
        <w:top w:val="none" w:sz="0" w:space="0" w:color="auto"/>
        <w:left w:val="none" w:sz="0" w:space="0" w:color="auto"/>
        <w:bottom w:val="none" w:sz="0" w:space="0" w:color="auto"/>
        <w:right w:val="none" w:sz="0" w:space="0" w:color="auto"/>
      </w:divBdr>
    </w:div>
    <w:div w:id="1836264096">
      <w:bodyDiv w:val="1"/>
      <w:marLeft w:val="0"/>
      <w:marRight w:val="0"/>
      <w:marTop w:val="0"/>
      <w:marBottom w:val="0"/>
      <w:divBdr>
        <w:top w:val="none" w:sz="0" w:space="0" w:color="auto"/>
        <w:left w:val="none" w:sz="0" w:space="0" w:color="auto"/>
        <w:bottom w:val="none" w:sz="0" w:space="0" w:color="auto"/>
        <w:right w:val="none" w:sz="0" w:space="0" w:color="auto"/>
      </w:divBdr>
    </w:div>
    <w:div w:id="1852644035">
      <w:bodyDiv w:val="1"/>
      <w:marLeft w:val="0"/>
      <w:marRight w:val="0"/>
      <w:marTop w:val="0"/>
      <w:marBottom w:val="0"/>
      <w:divBdr>
        <w:top w:val="none" w:sz="0" w:space="0" w:color="auto"/>
        <w:left w:val="none" w:sz="0" w:space="0" w:color="auto"/>
        <w:bottom w:val="none" w:sz="0" w:space="0" w:color="auto"/>
        <w:right w:val="none" w:sz="0" w:space="0" w:color="auto"/>
      </w:divBdr>
    </w:div>
    <w:div w:id="214002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21</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Yenurkar</dc:creator>
  <cp:keywords/>
  <dc:description/>
  <cp:lastModifiedBy>Sarthak Dhanvate</cp:lastModifiedBy>
  <cp:revision>52</cp:revision>
  <dcterms:created xsi:type="dcterms:W3CDTF">2025-02-16T13:24:00Z</dcterms:created>
  <dcterms:modified xsi:type="dcterms:W3CDTF">2025-02-17T15:00:00Z</dcterms:modified>
</cp:coreProperties>
</file>